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41EEC" w14:textId="086388D0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EE2F4B">
        <w:rPr>
          <w:rFonts w:cstheme="minorHAnsi"/>
          <w:sz w:val="32"/>
          <w:szCs w:val="32"/>
        </w:rPr>
        <w:t>GUALTIERI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93310F">
        <w:rPr>
          <w:rFonts w:cstheme="minorHAnsi"/>
          <w:sz w:val="32"/>
          <w:szCs w:val="32"/>
        </w:rPr>
        <w:t>3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</w:t>
      </w:r>
      <w:proofErr w:type="gramStart"/>
      <w:r w:rsidRPr="008F7984">
        <w:rPr>
          <w:rFonts w:cstheme="minorHAnsi"/>
          <w:sz w:val="20"/>
          <w:szCs w:val="20"/>
        </w:rPr>
        <w:t>predetti</w:t>
      </w:r>
      <w:proofErr w:type="gramEnd"/>
      <w:r w:rsidRPr="008F7984">
        <w:rPr>
          <w:rFonts w:cstheme="minorHAnsi"/>
          <w:sz w:val="20"/>
          <w:szCs w:val="20"/>
        </w:rPr>
        <w:t xml:space="preserve">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</w:t>
      </w:r>
      <w:proofErr w:type="gramStart"/>
      <w:r w:rsidRPr="00FF123A">
        <w:rPr>
          <w:rFonts w:cstheme="minorHAnsi"/>
          <w:sz w:val="20"/>
          <w:szCs w:val="20"/>
        </w:rPr>
        <w:t>predett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7902DCEA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4C16E4">
        <w:rPr>
          <w:rFonts w:cstheme="minorHAnsi"/>
          <w:sz w:val="20"/>
          <w:szCs w:val="20"/>
        </w:rPr>
        <w:t>Gu</w:t>
      </w:r>
      <w:r w:rsidR="005922FC">
        <w:rPr>
          <w:rFonts w:cstheme="minorHAnsi"/>
          <w:sz w:val="20"/>
          <w:szCs w:val="20"/>
        </w:rPr>
        <w:t>altieri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5922FC">
        <w:rPr>
          <w:rFonts w:cstheme="minorHAnsi"/>
          <w:sz w:val="20"/>
          <w:szCs w:val="20"/>
        </w:rPr>
        <w:t>35</w:t>
      </w:r>
      <w:r w:rsidR="000B4DE6">
        <w:rPr>
          <w:rFonts w:cstheme="minorHAnsi"/>
          <w:sz w:val="20"/>
          <w:szCs w:val="20"/>
        </w:rPr>
        <w:t>,</w:t>
      </w:r>
      <w:r w:rsidR="005922FC">
        <w:rPr>
          <w:rFonts w:cstheme="minorHAnsi"/>
          <w:sz w:val="20"/>
          <w:szCs w:val="20"/>
        </w:rPr>
        <w:t>60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315"/>
    <w:bookmarkStart w:id="1" w:name="_MON_1601015612"/>
    <w:bookmarkStart w:id="2" w:name="_MON_1601015743"/>
    <w:bookmarkStart w:id="3" w:name="_MON_1601015771"/>
    <w:bookmarkEnd w:id="0"/>
    <w:bookmarkEnd w:id="1"/>
    <w:bookmarkEnd w:id="2"/>
    <w:bookmarkEnd w:id="3"/>
    <w:bookmarkStart w:id="4" w:name="_MON_1601015309"/>
    <w:bookmarkEnd w:id="4"/>
    <w:p w14:paraId="6A9884FC" w14:textId="5F02B50D" w:rsidR="00B010FE" w:rsidRDefault="000430B7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78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90080155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40174D80" w:rsidR="00866729" w:rsidRDefault="00A83C13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799" w14:anchorId="19E7832D">
          <v:shape id="_x0000_i1026" type="#_x0000_t75" style="width:450pt;height:157.8pt" o:ole="">
            <v:imagedata r:id="rId10" o:title=""/>
          </v:shape>
          <o:OLEObject Type="Embed" ProgID="Excel.Sheet.12" ShapeID="_x0000_i1026" DrawAspect="Content" ObjectID="_1790080156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77C98CD2" w:rsidR="00866729" w:rsidRDefault="00D259D3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289" w14:anchorId="61A0121D">
          <v:shape id="_x0000_i1027" type="#_x0000_t75" style="width:492pt;height:117pt" o:ole="">
            <v:imagedata r:id="rId12" o:title=""/>
          </v:shape>
          <o:OLEObject Type="Embed" ProgID="Excel.Sheet.12" ShapeID="_x0000_i1027" DrawAspect="Content" ObjectID="_1790080157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358C57F2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BB65F0">
        <w:rPr>
          <w:rFonts w:cstheme="minorHAnsi"/>
          <w:sz w:val="20"/>
          <w:szCs w:val="20"/>
        </w:rPr>
        <w:t>in Piazza Bentivoglio, 26, 42044,</w:t>
      </w:r>
      <w:r w:rsidR="00997FBE">
        <w:rPr>
          <w:rFonts w:cstheme="minorHAnsi"/>
          <w:sz w:val="20"/>
          <w:szCs w:val="20"/>
        </w:rPr>
        <w:t xml:space="preserve"> </w:t>
      </w:r>
      <w:r w:rsidR="00091ECF">
        <w:rPr>
          <w:rFonts w:cstheme="minorHAnsi"/>
          <w:sz w:val="20"/>
          <w:szCs w:val="20"/>
        </w:rPr>
        <w:t>Gualtieri</w:t>
      </w:r>
      <w:r w:rsidR="00BB65F0">
        <w:rPr>
          <w:rFonts w:cstheme="minorHAnsi"/>
          <w:sz w:val="20"/>
          <w:szCs w:val="20"/>
        </w:rPr>
        <w:t xml:space="preserve"> (RE).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7436A74C" w14:textId="77777777" w:rsidR="00511A7B" w:rsidRDefault="00511A7B" w:rsidP="00D52164">
      <w:pPr>
        <w:jc w:val="both"/>
        <w:rPr>
          <w:noProof/>
        </w:rPr>
      </w:pPr>
    </w:p>
    <w:p w14:paraId="23DE51E4" w14:textId="41FF24E1" w:rsidR="0076552E" w:rsidRDefault="00511A7B" w:rsidP="00D52164">
      <w:pPr>
        <w:jc w:val="both"/>
        <w:rPr>
          <w:rFonts w:cstheme="minorHAnsi"/>
          <w:b/>
          <w:i/>
          <w:sz w:val="20"/>
          <w:szCs w:val="20"/>
        </w:rPr>
      </w:pPr>
      <w:r>
        <w:rPr>
          <w:noProof/>
        </w:rPr>
        <w:drawing>
          <wp:inline distT="0" distB="0" distL="0" distR="0" wp14:anchorId="2FD23EA8" wp14:editId="6F71D339">
            <wp:extent cx="6577330" cy="3629025"/>
            <wp:effectExtent l="0" t="0" r="0" b="0"/>
            <wp:docPr id="1" name="Immagine 1" descr="Immagine che contiene testo, screenshot, monitor, scherm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creenshot, monitor, schermo&#10;&#10;Descrizione generata automaticamente"/>
                    <pic:cNvPicPr/>
                  </pic:nvPicPr>
                  <pic:blipFill rotWithShape="1">
                    <a:blip r:embed="rId14"/>
                    <a:srcRect l="25177" t="25986" r="4973" b="28674"/>
                    <a:stretch/>
                  </pic:blipFill>
                  <pic:spPr bwMode="auto">
                    <a:xfrm>
                      <a:off x="0" y="0"/>
                      <a:ext cx="6604313" cy="36439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F8629C" w14:textId="77777777" w:rsidR="0076552E" w:rsidRPr="006F5A0A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</w:p>
    <w:p w14:paraId="471CE71D" w14:textId="3012538D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t>Risorse Umane</w:t>
      </w:r>
      <w:r>
        <w:rPr>
          <w:rFonts w:cstheme="minorHAnsi"/>
          <w:sz w:val="20"/>
          <w:szCs w:val="20"/>
        </w:rPr>
        <w:t xml:space="preserve"> </w:t>
      </w:r>
    </w:p>
    <w:p w14:paraId="3294592F" w14:textId="77777777" w:rsidR="00D176DB" w:rsidRDefault="00D176DB">
      <w:pPr>
        <w:rPr>
          <w:rFonts w:cstheme="minorHAnsi"/>
          <w:sz w:val="20"/>
          <w:szCs w:val="20"/>
        </w:rPr>
      </w:pPr>
    </w:p>
    <w:tbl>
      <w:tblPr>
        <w:tblW w:w="56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2"/>
        <w:gridCol w:w="1521"/>
      </w:tblGrid>
      <w:tr w:rsidR="005126BE" w:rsidRPr="005126BE" w14:paraId="68F9E462" w14:textId="77777777" w:rsidTr="00E0401C">
        <w:trPr>
          <w:trHeight w:val="1631"/>
          <w:jc w:val="center"/>
        </w:trPr>
        <w:tc>
          <w:tcPr>
            <w:tcW w:w="4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E929FCB" w14:textId="77777777" w:rsidR="005126BE" w:rsidRPr="005126BE" w:rsidRDefault="005126BE" w:rsidP="00512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A0911BB" w14:textId="77777777" w:rsidR="005126BE" w:rsidRPr="005126BE" w:rsidRDefault="005126BE" w:rsidP="00512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personale in servizio a tempo indeterminato al 31/12/2023</w:t>
            </w:r>
          </w:p>
        </w:tc>
      </w:tr>
      <w:tr w:rsidR="005126BE" w:rsidRPr="005126BE" w14:paraId="1A8F4E2E" w14:textId="77777777" w:rsidTr="00E0401C">
        <w:trPr>
          <w:trHeight w:val="329"/>
          <w:jc w:val="center"/>
        </w:trPr>
        <w:tc>
          <w:tcPr>
            <w:tcW w:w="4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7F4F" w14:textId="77777777" w:rsidR="005126BE" w:rsidRPr="005126BE" w:rsidRDefault="005126BE" w:rsidP="005126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OPERATORI ESPERTI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CF45" w14:textId="77777777" w:rsidR="005126BE" w:rsidRPr="005126BE" w:rsidRDefault="005126BE" w:rsidP="00512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126BE" w:rsidRPr="005126BE" w14:paraId="5CCC9454" w14:textId="77777777" w:rsidTr="00E0401C">
        <w:trPr>
          <w:trHeight w:val="329"/>
          <w:jc w:val="center"/>
        </w:trPr>
        <w:tc>
          <w:tcPr>
            <w:tcW w:w="4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F276" w14:textId="77777777" w:rsidR="005126BE" w:rsidRPr="005126BE" w:rsidRDefault="005126BE" w:rsidP="005126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ISTRUTTORI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51BD" w14:textId="77777777" w:rsidR="005126BE" w:rsidRPr="005126BE" w:rsidRDefault="005126BE" w:rsidP="00512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5126BE" w:rsidRPr="005126BE" w14:paraId="1F069D1D" w14:textId="77777777" w:rsidTr="00E0401C">
        <w:trPr>
          <w:trHeight w:val="329"/>
          <w:jc w:val="center"/>
        </w:trPr>
        <w:tc>
          <w:tcPr>
            <w:tcW w:w="4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3E19" w14:textId="77777777" w:rsidR="005126BE" w:rsidRPr="005126BE" w:rsidRDefault="005126BE" w:rsidP="005126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FUNZIONARI ED ELEVATA QUALIFICAZIONE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07EC" w14:textId="77777777" w:rsidR="005126BE" w:rsidRPr="005126BE" w:rsidRDefault="005126BE" w:rsidP="00512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5126BE" w:rsidRPr="005126BE" w14:paraId="0B6E3B17" w14:textId="77777777" w:rsidTr="00E0401C">
        <w:trPr>
          <w:trHeight w:val="646"/>
          <w:jc w:val="center"/>
        </w:trPr>
        <w:tc>
          <w:tcPr>
            <w:tcW w:w="4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613BC" w14:textId="77777777" w:rsidR="005126BE" w:rsidRPr="005126BE" w:rsidRDefault="005126BE" w:rsidP="005126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 xml:space="preserve">RESPONSABILE DEI SERVIZI O DEGLI UFFICI IN </w:t>
            </w:r>
            <w:proofErr w:type="gramStart"/>
            <w:r w:rsidRPr="005126BE">
              <w:rPr>
                <w:rFonts w:ascii="Calibri" w:eastAsia="Times New Roman" w:hAnsi="Calibri" w:cs="Calibri"/>
                <w:color w:val="000000"/>
              </w:rPr>
              <w:t>D.O</w:t>
            </w:r>
            <w:proofErr w:type="gramEnd"/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07F6" w14:textId="77777777" w:rsidR="005126BE" w:rsidRPr="005126BE" w:rsidRDefault="005126BE" w:rsidP="00512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126BE" w:rsidRPr="005126BE" w14:paraId="076B2B60" w14:textId="77777777" w:rsidTr="00E0401C">
        <w:trPr>
          <w:trHeight w:val="329"/>
          <w:jc w:val="center"/>
        </w:trPr>
        <w:tc>
          <w:tcPr>
            <w:tcW w:w="4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A937" w14:textId="77777777" w:rsidR="005126BE" w:rsidRPr="005126BE" w:rsidRDefault="005126BE" w:rsidP="005126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5DE0" w14:textId="77777777" w:rsidR="005126BE" w:rsidRPr="005126BE" w:rsidRDefault="005126BE" w:rsidP="00512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126BE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</w:tbl>
    <w:p w14:paraId="549F8A7C" w14:textId="07908F04" w:rsidR="00EE7822" w:rsidRDefault="00EE7822" w:rsidP="005126BE">
      <w:pPr>
        <w:rPr>
          <w:rFonts w:cstheme="minorHAnsi"/>
          <w:sz w:val="20"/>
          <w:szCs w:val="20"/>
        </w:rPr>
      </w:pPr>
    </w:p>
    <w:p w14:paraId="0FECD34D" w14:textId="40FC2B3F" w:rsidR="005126BE" w:rsidRDefault="007D2C06" w:rsidP="005126BE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48.75pt;margin-top:24.45pt;width:376.05pt;height:183.55pt;z-index:251659264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90080172" r:id="rId16"/>
        </w:object>
      </w:r>
    </w:p>
    <w:p w14:paraId="4FF77AD7" w14:textId="047CC0C6" w:rsidR="00BA58D8" w:rsidRDefault="00BA58D8" w:rsidP="009A0907">
      <w:pPr>
        <w:rPr>
          <w:rFonts w:cstheme="minorHAnsi"/>
          <w:sz w:val="20"/>
          <w:szCs w:val="20"/>
        </w:rPr>
      </w:pP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EFAC3D5" w14:textId="26836FB6" w:rsidR="00767059" w:rsidRDefault="00767059" w:rsidP="009A0907">
      <w:pPr>
        <w:rPr>
          <w:rFonts w:cstheme="minorHAnsi"/>
          <w:sz w:val="20"/>
          <w:szCs w:val="20"/>
        </w:rPr>
      </w:pPr>
    </w:p>
    <w:p w14:paraId="054CD378" w14:textId="77777777" w:rsidR="007D2C06" w:rsidRDefault="007D2C06" w:rsidP="009A0907">
      <w:pPr>
        <w:rPr>
          <w:rFonts w:cstheme="minorHAnsi"/>
          <w:sz w:val="20"/>
          <w:szCs w:val="20"/>
        </w:rPr>
      </w:pPr>
    </w:p>
    <w:p w14:paraId="4ECC7ECB" w14:textId="77777777" w:rsidR="007D2C06" w:rsidRDefault="007D2C06" w:rsidP="009A0907">
      <w:pPr>
        <w:rPr>
          <w:rFonts w:cstheme="minorHAnsi"/>
          <w:sz w:val="20"/>
          <w:szCs w:val="20"/>
        </w:rPr>
      </w:pPr>
    </w:p>
    <w:p w14:paraId="3E219D03" w14:textId="77777777" w:rsidR="007D2C06" w:rsidRDefault="007D2C06" w:rsidP="009A0907">
      <w:pPr>
        <w:rPr>
          <w:rFonts w:cstheme="minorHAnsi"/>
          <w:sz w:val="20"/>
          <w:szCs w:val="20"/>
        </w:rPr>
      </w:pPr>
    </w:p>
    <w:p w14:paraId="2386698D" w14:textId="77777777" w:rsidR="007D2C06" w:rsidRDefault="007D2C06" w:rsidP="009A0907">
      <w:pPr>
        <w:rPr>
          <w:rFonts w:cstheme="minorHAnsi"/>
          <w:sz w:val="20"/>
          <w:szCs w:val="20"/>
        </w:rPr>
      </w:pPr>
    </w:p>
    <w:p w14:paraId="74B1C5C8" w14:textId="77777777" w:rsidR="007D2C06" w:rsidRDefault="007D2C06" w:rsidP="009A0907">
      <w:pPr>
        <w:rPr>
          <w:rFonts w:cstheme="minorHAnsi"/>
          <w:sz w:val="20"/>
          <w:szCs w:val="20"/>
        </w:rPr>
      </w:pPr>
    </w:p>
    <w:bookmarkStart w:id="7" w:name="_MON_1622445864"/>
    <w:bookmarkEnd w:id="7"/>
    <w:p w14:paraId="7537AE6C" w14:textId="7B8DA6BB" w:rsidR="00691E91" w:rsidRDefault="002514D0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638" w:dyaOrig="3599" w14:anchorId="3950B9B7">
          <v:shape id="_x0000_i1029" type="#_x0000_t75" style="width:481.8pt;height:180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90080158" r:id="rId18"/>
        </w:object>
      </w:r>
    </w:p>
    <w:p w14:paraId="742B62BD" w14:textId="77777777" w:rsidR="00691E91" w:rsidRDefault="00691E91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15D7670F" w:rsidR="00576D68" w:rsidRDefault="002514D0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525" w:dyaOrig="3906" w14:anchorId="68F17CBE">
          <v:shape id="_x0000_i1030" type="#_x0000_t75" style="width:486pt;height:222pt" o:ole="">
            <v:imagedata r:id="rId19" o:title=""/>
          </v:shape>
          <o:OLEObject Type="Embed" ProgID="Excel.Sheet.12" ShapeID="_x0000_i1030" DrawAspect="Content" ObjectID="_1790080159" r:id="rId20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FC07F6">
        <w:rPr>
          <w:rFonts w:cstheme="minorHAnsi"/>
          <w:b/>
          <w:sz w:val="20"/>
          <w:szCs w:val="20"/>
        </w:rPr>
        <w:lastRenderedPageBreak/>
        <w:t>Risorse</w:t>
      </w:r>
      <w:r w:rsidR="00854730" w:rsidRPr="00FC07F6">
        <w:rPr>
          <w:rFonts w:cstheme="minorHAnsi"/>
          <w:b/>
          <w:sz w:val="20"/>
          <w:szCs w:val="20"/>
        </w:rPr>
        <w:t xml:space="preserve"> </w:t>
      </w:r>
      <w:r w:rsidR="003E6E08" w:rsidRPr="00FC07F6">
        <w:rPr>
          <w:rFonts w:cstheme="minorHAnsi"/>
          <w:b/>
          <w:sz w:val="20"/>
          <w:szCs w:val="20"/>
        </w:rPr>
        <w:t>finanziari</w:t>
      </w:r>
      <w:r w:rsidRPr="00FC07F6">
        <w:rPr>
          <w:rFonts w:cstheme="minorHAnsi"/>
          <w:b/>
          <w:sz w:val="20"/>
          <w:szCs w:val="20"/>
        </w:rPr>
        <w:t>e</w:t>
      </w:r>
      <w:r w:rsidR="009602E1" w:rsidRPr="00FC07F6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1A05A3F2" w:rsidR="003A426D" w:rsidRPr="0031529B" w:rsidRDefault="003A426D" w:rsidP="003A426D">
      <w:pPr>
        <w:rPr>
          <w:rFonts w:cstheme="minorHAnsi"/>
          <w:sz w:val="20"/>
          <w:szCs w:val="20"/>
        </w:rPr>
      </w:pPr>
      <w:r w:rsidRPr="0031529B">
        <w:rPr>
          <w:rFonts w:cstheme="minorHAnsi"/>
          <w:sz w:val="20"/>
          <w:szCs w:val="20"/>
        </w:rPr>
        <w:t xml:space="preserve">Le fasi della programmazione e rendicontazione delle risorse finanziarie impiegate nell’attività </w:t>
      </w:r>
      <w:r w:rsidR="00557150" w:rsidRPr="0031529B">
        <w:rPr>
          <w:rFonts w:cstheme="minorHAnsi"/>
          <w:sz w:val="20"/>
          <w:szCs w:val="20"/>
        </w:rPr>
        <w:t>del Comune</w:t>
      </w:r>
      <w:r w:rsidRPr="0031529B">
        <w:rPr>
          <w:rFonts w:cstheme="minorHAnsi"/>
          <w:sz w:val="20"/>
          <w:szCs w:val="20"/>
        </w:rPr>
        <w:t xml:space="preserve"> per l’anno </w:t>
      </w:r>
      <w:r w:rsidR="00C34FF2" w:rsidRPr="0031529B">
        <w:rPr>
          <w:rFonts w:cstheme="minorHAnsi"/>
          <w:sz w:val="20"/>
          <w:szCs w:val="20"/>
        </w:rPr>
        <w:t>20</w:t>
      </w:r>
      <w:r w:rsidR="0027096A" w:rsidRPr="0031529B">
        <w:rPr>
          <w:rFonts w:cstheme="minorHAnsi"/>
          <w:sz w:val="20"/>
          <w:szCs w:val="20"/>
        </w:rPr>
        <w:t>2</w:t>
      </w:r>
      <w:r w:rsidR="0031529B" w:rsidRPr="0031529B">
        <w:rPr>
          <w:rFonts w:cstheme="minorHAnsi"/>
          <w:sz w:val="20"/>
          <w:szCs w:val="20"/>
        </w:rPr>
        <w:t>3</w:t>
      </w:r>
      <w:r w:rsidR="00C34FF2" w:rsidRPr="0031529B">
        <w:rPr>
          <w:rFonts w:cstheme="minorHAnsi"/>
          <w:sz w:val="20"/>
          <w:szCs w:val="20"/>
        </w:rPr>
        <w:t xml:space="preserve"> </w:t>
      </w:r>
      <w:r w:rsidRPr="0031529B">
        <w:rPr>
          <w:rFonts w:cstheme="minorHAnsi"/>
          <w:sz w:val="20"/>
          <w:szCs w:val="20"/>
        </w:rPr>
        <w:t>sono state le seguenti:</w:t>
      </w:r>
    </w:p>
    <w:p w14:paraId="09AB66C1" w14:textId="606E3DEC" w:rsidR="00344DC6" w:rsidRPr="0080789D" w:rsidRDefault="00344DC6" w:rsidP="00344DC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0789D">
        <w:rPr>
          <w:rFonts w:cstheme="minorHAnsi"/>
          <w:sz w:val="20"/>
          <w:szCs w:val="20"/>
        </w:rPr>
        <w:t xml:space="preserve">Approvazione del </w:t>
      </w:r>
      <w:r w:rsidR="0031529B" w:rsidRPr="0080789D">
        <w:rPr>
          <w:rFonts w:cstheme="minorHAnsi"/>
          <w:sz w:val="20"/>
          <w:szCs w:val="20"/>
        </w:rPr>
        <w:t xml:space="preserve">DUP </w:t>
      </w:r>
      <w:r w:rsidRPr="0080789D">
        <w:rPr>
          <w:rFonts w:cstheme="minorHAnsi"/>
          <w:sz w:val="20"/>
          <w:szCs w:val="20"/>
        </w:rPr>
        <w:t>delibera di Consiglio Comunale n.</w:t>
      </w:r>
      <w:r w:rsidR="0080789D" w:rsidRPr="0080789D">
        <w:rPr>
          <w:rFonts w:cstheme="minorHAnsi"/>
          <w:sz w:val="20"/>
          <w:szCs w:val="20"/>
        </w:rPr>
        <w:t>8</w:t>
      </w:r>
      <w:r w:rsidRPr="0080789D">
        <w:rPr>
          <w:rFonts w:cstheme="minorHAnsi"/>
          <w:sz w:val="20"/>
          <w:szCs w:val="20"/>
        </w:rPr>
        <w:t xml:space="preserve"> del </w:t>
      </w:r>
      <w:r w:rsidR="0080789D" w:rsidRPr="0080789D">
        <w:rPr>
          <w:rFonts w:cstheme="minorHAnsi"/>
          <w:sz w:val="20"/>
          <w:szCs w:val="20"/>
        </w:rPr>
        <w:t>19</w:t>
      </w:r>
      <w:r w:rsidRPr="0080789D">
        <w:rPr>
          <w:rFonts w:cstheme="minorHAnsi"/>
          <w:sz w:val="20"/>
          <w:szCs w:val="20"/>
        </w:rPr>
        <w:t>/0</w:t>
      </w:r>
      <w:r w:rsidR="0080789D" w:rsidRPr="0080789D">
        <w:rPr>
          <w:rFonts w:cstheme="minorHAnsi"/>
          <w:sz w:val="20"/>
          <w:szCs w:val="20"/>
        </w:rPr>
        <w:t>4</w:t>
      </w:r>
      <w:r w:rsidRPr="0080789D">
        <w:rPr>
          <w:rFonts w:cstheme="minorHAnsi"/>
          <w:sz w:val="20"/>
          <w:szCs w:val="20"/>
        </w:rPr>
        <w:t>/202</w:t>
      </w:r>
      <w:r w:rsidR="0080789D" w:rsidRPr="0080789D">
        <w:rPr>
          <w:rFonts w:cstheme="minorHAnsi"/>
          <w:sz w:val="20"/>
          <w:szCs w:val="20"/>
        </w:rPr>
        <w:t>3</w:t>
      </w:r>
    </w:p>
    <w:p w14:paraId="43751095" w14:textId="3CBC9C8F" w:rsidR="0080789D" w:rsidRPr="0080789D" w:rsidRDefault="0080789D" w:rsidP="0080789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0789D">
        <w:rPr>
          <w:rFonts w:cstheme="minorHAnsi"/>
          <w:sz w:val="20"/>
          <w:szCs w:val="20"/>
        </w:rPr>
        <w:t>Approvazione del Bilancio di previsione 2023/2025 e delibera di Consiglio Comunale n. 14 del 27/04/2023</w:t>
      </w:r>
    </w:p>
    <w:p w14:paraId="1653D8AF" w14:textId="40DF53F1" w:rsidR="00D923D0" w:rsidRPr="0031529B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1529B">
        <w:rPr>
          <w:rFonts w:cstheme="minorHAnsi"/>
          <w:sz w:val="20"/>
          <w:szCs w:val="20"/>
        </w:rPr>
        <w:t xml:space="preserve">Approvazione del piano esecutivo di gestione </w:t>
      </w:r>
      <w:r w:rsidR="009A1623" w:rsidRPr="0031529B">
        <w:rPr>
          <w:rFonts w:cstheme="minorHAnsi"/>
          <w:sz w:val="20"/>
          <w:szCs w:val="20"/>
        </w:rPr>
        <w:t xml:space="preserve">– parte finanziaria </w:t>
      </w:r>
      <w:r w:rsidRPr="0031529B">
        <w:rPr>
          <w:rFonts w:cstheme="minorHAnsi"/>
          <w:sz w:val="20"/>
          <w:szCs w:val="20"/>
        </w:rPr>
        <w:t xml:space="preserve">delibera </w:t>
      </w:r>
      <w:r w:rsidR="00B14BAB" w:rsidRPr="0031529B">
        <w:rPr>
          <w:rFonts w:cstheme="minorHAnsi"/>
          <w:sz w:val="20"/>
          <w:szCs w:val="20"/>
        </w:rPr>
        <w:t xml:space="preserve">di Giunta Comunale </w:t>
      </w:r>
      <w:r w:rsidR="000F0670" w:rsidRPr="0031529B">
        <w:rPr>
          <w:rFonts w:cstheme="minorHAnsi"/>
          <w:sz w:val="20"/>
          <w:szCs w:val="20"/>
        </w:rPr>
        <w:t xml:space="preserve">N. </w:t>
      </w:r>
      <w:r w:rsidR="0031529B" w:rsidRPr="0031529B">
        <w:rPr>
          <w:rFonts w:cstheme="minorHAnsi"/>
          <w:sz w:val="20"/>
          <w:szCs w:val="20"/>
        </w:rPr>
        <w:t>60</w:t>
      </w:r>
      <w:r w:rsidR="000F0670" w:rsidRPr="0031529B">
        <w:rPr>
          <w:rFonts w:cstheme="minorHAnsi"/>
          <w:sz w:val="20"/>
          <w:szCs w:val="20"/>
        </w:rPr>
        <w:t xml:space="preserve"> del </w:t>
      </w:r>
      <w:r w:rsidR="0031529B" w:rsidRPr="0031529B">
        <w:rPr>
          <w:rFonts w:cstheme="minorHAnsi"/>
          <w:sz w:val="20"/>
          <w:szCs w:val="20"/>
        </w:rPr>
        <w:t>29</w:t>
      </w:r>
      <w:r w:rsidR="000F0670" w:rsidRPr="0031529B">
        <w:rPr>
          <w:rFonts w:cstheme="minorHAnsi"/>
          <w:sz w:val="20"/>
          <w:szCs w:val="20"/>
        </w:rPr>
        <w:t>/</w:t>
      </w:r>
      <w:r w:rsidR="008F57E7" w:rsidRPr="0031529B">
        <w:rPr>
          <w:rFonts w:cstheme="minorHAnsi"/>
          <w:sz w:val="20"/>
          <w:szCs w:val="20"/>
        </w:rPr>
        <w:t>04</w:t>
      </w:r>
      <w:r w:rsidR="000F0670" w:rsidRPr="0031529B">
        <w:rPr>
          <w:rFonts w:cstheme="minorHAnsi"/>
          <w:sz w:val="20"/>
          <w:szCs w:val="20"/>
        </w:rPr>
        <w:t>/20</w:t>
      </w:r>
      <w:r w:rsidR="008F57E7" w:rsidRPr="0031529B">
        <w:rPr>
          <w:rFonts w:cstheme="minorHAnsi"/>
          <w:sz w:val="20"/>
          <w:szCs w:val="20"/>
        </w:rPr>
        <w:t>2</w:t>
      </w:r>
      <w:r w:rsidR="0031529B" w:rsidRPr="0031529B">
        <w:rPr>
          <w:rFonts w:cstheme="minorHAnsi"/>
          <w:sz w:val="20"/>
          <w:szCs w:val="20"/>
        </w:rPr>
        <w:t>3</w:t>
      </w:r>
      <w:r w:rsidR="000F0670" w:rsidRPr="0031529B">
        <w:rPr>
          <w:rFonts w:cstheme="minorHAnsi"/>
          <w:sz w:val="20"/>
          <w:szCs w:val="20"/>
        </w:rPr>
        <w:t xml:space="preserve"> </w:t>
      </w:r>
    </w:p>
    <w:p w14:paraId="188E52AB" w14:textId="2661A7DD" w:rsidR="005021A7" w:rsidRPr="0031529B" w:rsidRDefault="005021A7" w:rsidP="0031529B">
      <w:pPr>
        <w:pStyle w:val="Paragrafoelenco"/>
        <w:numPr>
          <w:ilvl w:val="0"/>
          <w:numId w:val="1"/>
        </w:numPr>
        <w:shd w:val="clear" w:color="auto" w:fill="FFFFFF" w:themeFill="background1"/>
        <w:rPr>
          <w:rFonts w:cstheme="minorHAnsi"/>
          <w:sz w:val="20"/>
          <w:szCs w:val="20"/>
        </w:rPr>
      </w:pPr>
      <w:r w:rsidRPr="0031529B">
        <w:rPr>
          <w:rFonts w:cstheme="minorHAnsi"/>
          <w:sz w:val="20"/>
          <w:szCs w:val="20"/>
        </w:rPr>
        <w:t xml:space="preserve">Approvazione del PIAO Piano Integrato di Attività e Organizzazione – delibera di Giunta n. </w:t>
      </w:r>
      <w:r w:rsidR="0031529B" w:rsidRPr="0031529B">
        <w:rPr>
          <w:rFonts w:cstheme="minorHAnsi"/>
          <w:sz w:val="20"/>
          <w:szCs w:val="20"/>
        </w:rPr>
        <w:t>119</w:t>
      </w:r>
      <w:r w:rsidRPr="0031529B">
        <w:rPr>
          <w:rFonts w:cstheme="minorHAnsi"/>
          <w:sz w:val="20"/>
          <w:szCs w:val="20"/>
        </w:rPr>
        <w:t xml:space="preserve"> del </w:t>
      </w:r>
      <w:r w:rsidR="0031529B" w:rsidRPr="0031529B">
        <w:rPr>
          <w:rFonts w:cstheme="minorHAnsi"/>
          <w:sz w:val="20"/>
          <w:szCs w:val="20"/>
        </w:rPr>
        <w:t>07</w:t>
      </w:r>
      <w:r w:rsidRPr="0031529B">
        <w:rPr>
          <w:rFonts w:cstheme="minorHAnsi"/>
          <w:sz w:val="20"/>
          <w:szCs w:val="20"/>
        </w:rPr>
        <w:t>/0</w:t>
      </w:r>
      <w:r w:rsidR="0031529B" w:rsidRPr="0031529B">
        <w:rPr>
          <w:rFonts w:cstheme="minorHAnsi"/>
          <w:sz w:val="20"/>
          <w:szCs w:val="20"/>
        </w:rPr>
        <w:t>8</w:t>
      </w:r>
      <w:r w:rsidRPr="0031529B">
        <w:rPr>
          <w:rFonts w:cstheme="minorHAnsi"/>
          <w:sz w:val="20"/>
          <w:szCs w:val="20"/>
        </w:rPr>
        <w:t>/202</w:t>
      </w:r>
      <w:r w:rsidR="0031529B" w:rsidRPr="0031529B">
        <w:rPr>
          <w:rFonts w:cstheme="minorHAnsi"/>
          <w:sz w:val="20"/>
          <w:szCs w:val="20"/>
        </w:rPr>
        <w:t>3</w:t>
      </w:r>
    </w:p>
    <w:p w14:paraId="29AC61D4" w14:textId="6CEDBF6E" w:rsidR="00700F9A" w:rsidRPr="004C2F38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4C2F38">
        <w:rPr>
          <w:rFonts w:cstheme="minorHAnsi"/>
          <w:sz w:val="20"/>
          <w:szCs w:val="20"/>
        </w:rPr>
        <w:t>V</w:t>
      </w:r>
      <w:r w:rsidR="003C7354" w:rsidRPr="004C2F38">
        <w:rPr>
          <w:rFonts w:cstheme="minorHAnsi"/>
          <w:sz w:val="20"/>
          <w:szCs w:val="20"/>
        </w:rPr>
        <w:t xml:space="preserve">erifica equilibri generali di bilancio art.193 </w:t>
      </w:r>
      <w:proofErr w:type="spellStart"/>
      <w:r w:rsidR="003C7354" w:rsidRPr="004C2F38">
        <w:rPr>
          <w:rFonts w:cstheme="minorHAnsi"/>
          <w:sz w:val="20"/>
          <w:szCs w:val="20"/>
        </w:rPr>
        <w:t>d.lgs</w:t>
      </w:r>
      <w:proofErr w:type="spellEnd"/>
      <w:r w:rsidR="003C7354" w:rsidRPr="004C2F38">
        <w:rPr>
          <w:rFonts w:cstheme="minorHAnsi"/>
          <w:sz w:val="20"/>
          <w:szCs w:val="20"/>
        </w:rPr>
        <w:t xml:space="preserve"> 267/2000</w:t>
      </w:r>
      <w:r w:rsidR="00B8004A" w:rsidRPr="004C2F38">
        <w:rPr>
          <w:rFonts w:cstheme="minorHAnsi"/>
          <w:sz w:val="20"/>
          <w:szCs w:val="20"/>
        </w:rPr>
        <w:t>,</w:t>
      </w:r>
      <w:r w:rsidR="003C7354" w:rsidRPr="004C2F38">
        <w:rPr>
          <w:rFonts w:cstheme="minorHAnsi"/>
          <w:sz w:val="20"/>
          <w:szCs w:val="20"/>
        </w:rPr>
        <w:t xml:space="preserve"> variazione di assestamento art.175 </w:t>
      </w:r>
      <w:proofErr w:type="spellStart"/>
      <w:r w:rsidR="003C7354" w:rsidRPr="004C2F38">
        <w:rPr>
          <w:rFonts w:cstheme="minorHAnsi"/>
          <w:sz w:val="20"/>
          <w:szCs w:val="20"/>
        </w:rPr>
        <w:t>d.lgs</w:t>
      </w:r>
      <w:proofErr w:type="spellEnd"/>
      <w:r w:rsidR="003C7354" w:rsidRPr="004C2F38">
        <w:rPr>
          <w:rFonts w:cstheme="minorHAnsi"/>
          <w:sz w:val="20"/>
          <w:szCs w:val="20"/>
        </w:rPr>
        <w:t xml:space="preserve"> 267/2000 </w:t>
      </w:r>
      <w:r w:rsidR="00700F9A" w:rsidRPr="004C2F38">
        <w:rPr>
          <w:rFonts w:cstheme="minorHAnsi"/>
          <w:sz w:val="20"/>
          <w:szCs w:val="20"/>
        </w:rPr>
        <w:t xml:space="preserve">delibera </w:t>
      </w:r>
      <w:r w:rsidR="00B14BAB" w:rsidRPr="004C2F38">
        <w:rPr>
          <w:rFonts w:cstheme="minorHAnsi"/>
          <w:sz w:val="20"/>
          <w:szCs w:val="20"/>
        </w:rPr>
        <w:t xml:space="preserve">di Consiglio Comunale </w:t>
      </w:r>
      <w:r w:rsidR="0076552E" w:rsidRPr="004C2F38">
        <w:rPr>
          <w:rFonts w:cstheme="minorHAnsi"/>
          <w:sz w:val="20"/>
          <w:szCs w:val="20"/>
        </w:rPr>
        <w:t xml:space="preserve">n. </w:t>
      </w:r>
      <w:r w:rsidR="004C2F38" w:rsidRPr="004C2F38">
        <w:rPr>
          <w:rFonts w:cstheme="minorHAnsi"/>
          <w:sz w:val="20"/>
          <w:szCs w:val="20"/>
        </w:rPr>
        <w:t>36 del 27/07/2023</w:t>
      </w:r>
      <w:r w:rsidR="008D188C" w:rsidRPr="004C2F38">
        <w:rPr>
          <w:rFonts w:cstheme="minorHAnsi"/>
          <w:sz w:val="20"/>
          <w:szCs w:val="20"/>
        </w:rPr>
        <w:t>;</w:t>
      </w:r>
    </w:p>
    <w:p w14:paraId="5531DAF4" w14:textId="7D38EA6C" w:rsidR="00700F9A" w:rsidRPr="00AD1D4B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D1D4B">
        <w:rPr>
          <w:rFonts w:cstheme="minorHAnsi"/>
          <w:sz w:val="20"/>
          <w:szCs w:val="20"/>
        </w:rPr>
        <w:t>Approvazione rendiconto</w:t>
      </w:r>
      <w:r w:rsidR="00700F9A" w:rsidRPr="00AD1D4B">
        <w:rPr>
          <w:rFonts w:cstheme="minorHAnsi"/>
          <w:sz w:val="20"/>
          <w:szCs w:val="20"/>
        </w:rPr>
        <w:t xml:space="preserve"> delibera </w:t>
      </w:r>
      <w:r w:rsidR="00B14BAB" w:rsidRPr="00AD1D4B">
        <w:rPr>
          <w:rFonts w:cstheme="minorHAnsi"/>
          <w:sz w:val="20"/>
          <w:szCs w:val="20"/>
        </w:rPr>
        <w:t xml:space="preserve">di Consiglio Comunale </w:t>
      </w:r>
      <w:r w:rsidR="0076552E" w:rsidRPr="00AD1D4B">
        <w:rPr>
          <w:rFonts w:cstheme="minorHAnsi"/>
          <w:sz w:val="20"/>
          <w:szCs w:val="20"/>
        </w:rPr>
        <w:t>n.</w:t>
      </w:r>
      <w:r w:rsidR="00AD1D4B" w:rsidRPr="00AD1D4B">
        <w:rPr>
          <w:rFonts w:cstheme="minorHAnsi"/>
          <w:sz w:val="20"/>
          <w:szCs w:val="20"/>
        </w:rPr>
        <w:t>11</w:t>
      </w:r>
      <w:r w:rsidR="0076552E" w:rsidRPr="00AD1D4B">
        <w:rPr>
          <w:rFonts w:cstheme="minorHAnsi"/>
          <w:sz w:val="20"/>
          <w:szCs w:val="20"/>
        </w:rPr>
        <w:t xml:space="preserve"> del </w:t>
      </w:r>
      <w:r w:rsidR="00AD1D4B" w:rsidRPr="00AD1D4B">
        <w:rPr>
          <w:rFonts w:cstheme="minorHAnsi"/>
          <w:sz w:val="20"/>
          <w:szCs w:val="20"/>
        </w:rPr>
        <w:t>30</w:t>
      </w:r>
      <w:r w:rsidR="0076552E" w:rsidRPr="00AD1D4B">
        <w:rPr>
          <w:rFonts w:cstheme="minorHAnsi"/>
          <w:sz w:val="20"/>
          <w:szCs w:val="20"/>
        </w:rPr>
        <w:t>/0</w:t>
      </w:r>
      <w:r w:rsidR="00AD1D4B" w:rsidRPr="00AD1D4B">
        <w:rPr>
          <w:rFonts w:cstheme="minorHAnsi"/>
          <w:sz w:val="20"/>
          <w:szCs w:val="20"/>
        </w:rPr>
        <w:t>4</w:t>
      </w:r>
      <w:r w:rsidR="0076552E" w:rsidRPr="00AD1D4B">
        <w:rPr>
          <w:rFonts w:cstheme="minorHAnsi"/>
          <w:sz w:val="20"/>
          <w:szCs w:val="20"/>
        </w:rPr>
        <w:t>/</w:t>
      </w:r>
      <w:r w:rsidR="000D7BF5" w:rsidRPr="00AD1D4B">
        <w:rPr>
          <w:rFonts w:cstheme="minorHAnsi"/>
          <w:sz w:val="20"/>
          <w:szCs w:val="20"/>
        </w:rPr>
        <w:t>202</w:t>
      </w:r>
      <w:r w:rsidR="00AD1D4B" w:rsidRPr="00AD1D4B">
        <w:rPr>
          <w:rFonts w:cstheme="minorHAnsi"/>
          <w:sz w:val="20"/>
          <w:szCs w:val="20"/>
        </w:rPr>
        <w:t>4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8877172"/>
    <w:bookmarkEnd w:id="9"/>
    <w:bookmarkStart w:id="10" w:name="_MON_1601169651"/>
    <w:bookmarkEnd w:id="10"/>
    <w:p w14:paraId="2D62E423" w14:textId="0747171F" w:rsidR="00683F88" w:rsidRDefault="00FD7D87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31" type="#_x0000_t75" style="width:522pt;height:234pt" o:ole="">
            <v:imagedata r:id="rId21" o:title=""/>
          </v:shape>
          <o:OLEObject Type="Embed" ProgID="Excel.Sheet.12" ShapeID="_x0000_i1031" DrawAspect="Content" ObjectID="_1790080160" r:id="rId22"/>
        </w:object>
      </w:r>
      <w:bookmarkStart w:id="11" w:name="_MON_1601170105"/>
      <w:bookmarkEnd w:id="11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Trend</w:t>
      </w:r>
      <w:proofErr w:type="gramEnd"/>
      <w:r>
        <w:rPr>
          <w:rFonts w:cstheme="minorHAnsi"/>
          <w:sz w:val="20"/>
          <w:szCs w:val="20"/>
        </w:rPr>
        <w:t xml:space="preserve"> degli indicatori di entrata nell’ultimo triennio</w:t>
      </w:r>
    </w:p>
    <w:bookmarkStart w:id="12" w:name="_MON_1609721132"/>
    <w:bookmarkEnd w:id="12"/>
    <w:p w14:paraId="5ED6B0EF" w14:textId="4A7AD989" w:rsidR="00010511" w:rsidRDefault="00086E6C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4EE1C62E">
          <v:shape id="_x0000_i1032" type="#_x0000_t75" style="width:480pt;height:258pt" o:ole="">
            <v:imagedata r:id="rId23" o:title=""/>
          </v:shape>
          <o:OLEObject Type="Embed" ProgID="Excel.Sheet.12" ShapeID="_x0000_i1032" DrawAspect="Content" ObjectID="_1790080161" r:id="rId24"/>
        </w:object>
      </w:r>
    </w:p>
    <w:bookmarkStart w:id="13" w:name="_MON_1609735972"/>
    <w:bookmarkEnd w:id="13"/>
    <w:p w14:paraId="6D4E99C3" w14:textId="258C2E35" w:rsidR="00010511" w:rsidRDefault="000430B7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726" w:dyaOrig="3209" w14:anchorId="467CA80E">
          <v:shape id="_x0000_i1033" type="#_x0000_t75" style="width:438pt;height:162pt" o:ole="">
            <v:imagedata r:id="rId25" o:title=""/>
          </v:shape>
          <o:OLEObject Type="Embed" ProgID="Excel.Sheet.12" ShapeID="_x0000_i1033" DrawAspect="Content" ObjectID="_1790080162" r:id="rId26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18ADDE51" w:rsidR="00010511" w:rsidRDefault="00086E6C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4" type="#_x0000_t75" style="width:486pt;height:180pt" o:ole="">
            <v:imagedata r:id="rId27" o:title=""/>
          </v:shape>
          <o:OLEObject Type="Embed" ProgID="Excel.Sheet.12" ShapeID="_x0000_i1034" DrawAspect="Content" ObjectID="_1790080163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5" w:name="_MON_1601168952"/>
    <w:bookmarkEnd w:id="15"/>
    <w:p w14:paraId="54113FEF" w14:textId="1EE5B2F3" w:rsidR="00D9436A" w:rsidRDefault="006763AF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5" type="#_x0000_t75" style="width:456.6pt;height:3in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90080164" r:id="rId30"/>
        </w:object>
      </w:r>
    </w:p>
    <w:p w14:paraId="34CE9575" w14:textId="1ACDFBE3" w:rsidR="008A1CF1" w:rsidRDefault="0067729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Dati della tabella della relazione dell’Organo di Revisione. Inserito il pagato</w:t>
      </w: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009859BA" w14:textId="205DA5C0" w:rsidR="008A1CF1" w:rsidRDefault="008A1CF1">
      <w:pPr>
        <w:rPr>
          <w:rFonts w:cstheme="minorHAnsi"/>
          <w:sz w:val="20"/>
          <w:szCs w:val="20"/>
        </w:rPr>
      </w:pPr>
    </w:p>
    <w:p w14:paraId="6FB6EA37" w14:textId="00F9572B" w:rsidR="00C26299" w:rsidRDefault="00D32F8A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Indicatori:</w:t>
      </w:r>
    </w:p>
    <w:bookmarkStart w:id="16" w:name="_MON_1609721485"/>
    <w:bookmarkEnd w:id="16"/>
    <w:p w14:paraId="57444248" w14:textId="7B81059D" w:rsidR="00D16AE3" w:rsidRDefault="006763AF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7980" w14:anchorId="4A5D9127">
          <v:shape id="_x0000_i1036" type="#_x0000_t75" style="width:450pt;height:402pt" o:ole="">
            <v:imagedata r:id="rId31" o:title=""/>
          </v:shape>
          <o:OLEObject Type="Embed" ProgID="Excel.Sheet.12" ShapeID="_x0000_i1036" DrawAspect="Content" ObjectID="_1790080165" r:id="rId32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284AAD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57462F33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6763AF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 xml:space="preserve"> </w:t>
      </w:r>
      <w:proofErr w:type="gramStart"/>
      <w:r>
        <w:rPr>
          <w:rFonts w:cstheme="minorHAnsi"/>
          <w:sz w:val="20"/>
          <w:szCs w:val="20"/>
        </w:rPr>
        <w:t>è</w:t>
      </w:r>
      <w:proofErr w:type="gramEnd"/>
      <w:r>
        <w:rPr>
          <w:rFonts w:cstheme="minorHAnsi"/>
          <w:sz w:val="20"/>
          <w:szCs w:val="20"/>
        </w:rPr>
        <w:t xml:space="preserve"> di seguito rappresentata:</w:t>
      </w:r>
    </w:p>
    <w:bookmarkStart w:id="17" w:name="_MON_1609722907"/>
    <w:bookmarkEnd w:id="17"/>
    <w:p w14:paraId="185F1740" w14:textId="59CEF9EC" w:rsidR="00962749" w:rsidRDefault="006763AF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7" type="#_x0000_t75" style="width:7in;height:138pt" o:ole="">
            <v:imagedata r:id="rId33" o:title=""/>
          </v:shape>
          <o:OLEObject Type="Embed" ProgID="Excel.Sheet.12" ShapeID="_x0000_i1037" DrawAspect="Content" ObjectID="_1790080166" r:id="rId34"/>
        </w:object>
      </w:r>
    </w:p>
    <w:p w14:paraId="130BBBD5" w14:textId="77777777" w:rsidR="00750A9D" w:rsidRDefault="00750A9D">
      <w:pPr>
        <w:rPr>
          <w:rFonts w:cstheme="minorHAnsi"/>
          <w:sz w:val="20"/>
          <w:szCs w:val="20"/>
        </w:rPr>
      </w:pPr>
      <w:r w:rsidRPr="009C2739">
        <w:rPr>
          <w:rFonts w:cstheme="minorHAnsi"/>
          <w:sz w:val="20"/>
          <w:szCs w:val="20"/>
        </w:rPr>
        <w:t>tempestività dei pagamenti</w:t>
      </w:r>
    </w:p>
    <w:bookmarkStart w:id="18" w:name="_MON_1609723278"/>
    <w:bookmarkEnd w:id="18"/>
    <w:p w14:paraId="44319C17" w14:textId="6ABF6221" w:rsidR="00750A9D" w:rsidRDefault="006763AF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2462" w:dyaOrig="1179" w14:anchorId="5F3D5096">
          <v:shape id="_x0000_i1038" type="#_x0000_t75" style="width:120pt;height:66pt" o:ole="">
            <v:imagedata r:id="rId35" o:title=""/>
          </v:shape>
          <o:OLEObject Type="Embed" ProgID="Excel.Sheet.12" ShapeID="_x0000_i1038" DrawAspect="Content" ObjectID="_1790080167" r:id="rId36"/>
        </w:object>
      </w:r>
    </w:p>
    <w:p w14:paraId="3E3E03A9" w14:textId="19205284" w:rsidR="001249B9" w:rsidRDefault="001249B9">
      <w:pPr>
        <w:rPr>
          <w:rFonts w:cstheme="minorHAnsi"/>
          <w:sz w:val="20"/>
          <w:szCs w:val="20"/>
        </w:rPr>
      </w:pPr>
    </w:p>
    <w:p w14:paraId="6C1F340C" w14:textId="62A36F99" w:rsidR="00C42E58" w:rsidRPr="00750A9D" w:rsidRDefault="00C42E58">
      <w:pPr>
        <w:rPr>
          <w:rFonts w:cstheme="minorHAnsi"/>
          <w:sz w:val="20"/>
          <w:szCs w:val="20"/>
        </w:rPr>
      </w:pPr>
      <w:r w:rsidRPr="005F6047">
        <w:rPr>
          <w:rFonts w:cstheme="minorHAnsi"/>
          <w:sz w:val="20"/>
          <w:szCs w:val="20"/>
        </w:rPr>
        <w:t>Composizione dei residui al 31/12/20</w:t>
      </w:r>
      <w:r w:rsidR="00BE02DD" w:rsidRPr="005F6047">
        <w:rPr>
          <w:rFonts w:cstheme="minorHAnsi"/>
          <w:sz w:val="20"/>
          <w:szCs w:val="20"/>
        </w:rPr>
        <w:t>2</w:t>
      </w:r>
      <w:r w:rsidR="006C31FA">
        <w:rPr>
          <w:rFonts w:cstheme="minorHAnsi"/>
          <w:sz w:val="20"/>
          <w:szCs w:val="20"/>
        </w:rPr>
        <w:t>3</w:t>
      </w:r>
    </w:p>
    <w:bookmarkStart w:id="19" w:name="_MON_1609722554"/>
    <w:bookmarkEnd w:id="19"/>
    <w:p w14:paraId="041C9F68" w14:textId="47AFE4F8" w:rsidR="00EA6B11" w:rsidRDefault="006C31FA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5253" w:dyaOrig="6691" w14:anchorId="4E49653B">
          <v:shape id="_x0000_i1039" type="#_x0000_t75" style="width:264pt;height:336pt" o:ole="">
            <v:imagedata r:id="rId37" o:title=""/>
          </v:shape>
          <o:OLEObject Type="Embed" ProgID="Excel.Sheet.12" ShapeID="_x0000_i1039" DrawAspect="Content" ObjectID="_1790080168" r:id="rId38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bookmarkStart w:id="20" w:name="_MON_1486993466"/>
    <w:bookmarkEnd w:id="20"/>
    <w:p w14:paraId="04A643C4" w14:textId="2B048C3C" w:rsidR="008F63F6" w:rsidRDefault="001E18D7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40" type="#_x0000_t75" style="width:450pt;height:108pt" o:ole="" o:bordertopcolor="this" o:borderleftcolor="this" o:borderbottomcolor="this" o:borderrightcolor="this">
            <v:imagedata r:id="rId3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0" DrawAspect="Content" ObjectID="_1790080169" r:id="rId40"/>
        </w:object>
      </w:r>
    </w:p>
    <w:p w14:paraId="79825D2A" w14:textId="77777777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79D67C2C" w:rsidR="00C5245F" w:rsidRDefault="007D2C06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34.5pt;margin-top:34.5pt;width:433.65pt;height:60.85pt;z-index:251661312;mso-position-horizontal-relative:text;mso-position-vertical-relative:text">
            <v:imagedata r:id="rId41" o:title=""/>
            <w10:wrap type="square" side="right"/>
          </v:shape>
          <o:OLEObject Type="Embed" ProgID="Excel.Sheet.12" ShapeID="_x0000_s1070" DrawAspect="Content" ObjectID="_1790080173" r:id="rId42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</w:t>
      </w:r>
      <w:r w:rsidR="00B510CF" w:rsidRPr="00803D3F">
        <w:rPr>
          <w:rFonts w:cstheme="minorHAnsi"/>
          <w:sz w:val="24"/>
          <w:szCs w:val="24"/>
        </w:rPr>
        <w:t xml:space="preserve"> di deficitarietà</w:t>
      </w:r>
      <w:r w:rsidR="00803D3F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>
        <w:t>28 dicembre 2018</w:t>
      </w:r>
    </w:p>
    <w:bookmarkStart w:id="21" w:name="_MON_1609735666"/>
    <w:bookmarkEnd w:id="21"/>
    <w:p w14:paraId="446B8305" w14:textId="4D5FFD00" w:rsidR="00C26299" w:rsidRDefault="001E18D7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2" type="#_x0000_t75" style="width:510pt;height:612pt" o:ole="">
            <v:imagedata r:id="rId43" o:title=""/>
          </v:shape>
          <o:OLEObject Type="Embed" ProgID="Excel.Sheet.12" ShapeID="_x0000_i1042" DrawAspect="Content" ObjectID="_1790080170" r:id="rId44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AD1D4B" w:rsidRDefault="00446CCC" w:rsidP="001D1CC3">
      <w:r w:rsidRPr="00AD1D4B">
        <w:t>Il ciclo di programmazione e rendicontazione degli obiettivi di gestione definiti dall’amministrazione ed affidati alla gestione dei responsabili di servizio è stato definito dai seguenti atti collegiali:</w:t>
      </w:r>
    </w:p>
    <w:p w14:paraId="6E9676A6" w14:textId="77777777" w:rsidR="00AD1D4B" w:rsidRPr="0080789D" w:rsidRDefault="00AD1D4B" w:rsidP="00AD1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0789D">
        <w:rPr>
          <w:rFonts w:cstheme="minorHAnsi"/>
          <w:sz w:val="20"/>
          <w:szCs w:val="20"/>
        </w:rPr>
        <w:t>Approvazione del DUP delibera di Consiglio Comunale n.8 del 19/04/2023</w:t>
      </w:r>
    </w:p>
    <w:p w14:paraId="1D52A748" w14:textId="77777777" w:rsidR="00AD1D4B" w:rsidRPr="0080789D" w:rsidRDefault="00AD1D4B" w:rsidP="00AD1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0789D">
        <w:rPr>
          <w:rFonts w:cstheme="minorHAnsi"/>
          <w:sz w:val="20"/>
          <w:szCs w:val="20"/>
        </w:rPr>
        <w:t>Approvazione del Bilancio di previsione 2023/2025 e delibera di Consiglio Comunale n. 14 del 27/04/2023</w:t>
      </w:r>
    </w:p>
    <w:p w14:paraId="06E83B11" w14:textId="77777777" w:rsidR="00AD1D4B" w:rsidRPr="0031529B" w:rsidRDefault="00AD1D4B" w:rsidP="00AD1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1529B">
        <w:rPr>
          <w:rFonts w:cstheme="minorHAnsi"/>
          <w:sz w:val="20"/>
          <w:szCs w:val="20"/>
        </w:rPr>
        <w:t xml:space="preserve">Approvazione del piano esecutivo di gestione – parte finanziaria delibera di Giunta Comunale N. 60 del 29/04/2023 </w:t>
      </w:r>
    </w:p>
    <w:p w14:paraId="162EC0B6" w14:textId="77777777" w:rsidR="00AD1D4B" w:rsidRPr="0031529B" w:rsidRDefault="00AD1D4B" w:rsidP="00AD1D4B">
      <w:pPr>
        <w:pStyle w:val="Paragrafoelenco"/>
        <w:numPr>
          <w:ilvl w:val="0"/>
          <w:numId w:val="1"/>
        </w:numPr>
        <w:shd w:val="clear" w:color="auto" w:fill="FFFFFF" w:themeFill="background1"/>
        <w:rPr>
          <w:rFonts w:cstheme="minorHAnsi"/>
          <w:sz w:val="20"/>
          <w:szCs w:val="20"/>
        </w:rPr>
      </w:pPr>
      <w:r w:rsidRPr="0031529B">
        <w:rPr>
          <w:rFonts w:cstheme="minorHAnsi"/>
          <w:sz w:val="20"/>
          <w:szCs w:val="20"/>
        </w:rPr>
        <w:t>Approvazione del PIAO Piano Integrato di Attività e Organizzazione – delibera di Giunta n. 119 del 07/08/2023</w:t>
      </w:r>
    </w:p>
    <w:p w14:paraId="1AA3CF2D" w14:textId="77777777" w:rsidR="00AD1D4B" w:rsidRPr="004C2F38" w:rsidRDefault="00AD1D4B" w:rsidP="00AD1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4C2F38">
        <w:rPr>
          <w:rFonts w:cstheme="minorHAnsi"/>
          <w:sz w:val="20"/>
          <w:szCs w:val="20"/>
        </w:rPr>
        <w:t xml:space="preserve">Verifica equilibri generali di bilancio art.193 </w:t>
      </w:r>
      <w:proofErr w:type="spellStart"/>
      <w:r w:rsidRPr="004C2F38">
        <w:rPr>
          <w:rFonts w:cstheme="minorHAnsi"/>
          <w:sz w:val="20"/>
          <w:szCs w:val="20"/>
        </w:rPr>
        <w:t>d.lgs</w:t>
      </w:r>
      <w:proofErr w:type="spellEnd"/>
      <w:r w:rsidRPr="004C2F38">
        <w:rPr>
          <w:rFonts w:cstheme="minorHAnsi"/>
          <w:sz w:val="20"/>
          <w:szCs w:val="20"/>
        </w:rPr>
        <w:t xml:space="preserve"> 267/2000, variazione di assestamento art.175 </w:t>
      </w:r>
      <w:proofErr w:type="spellStart"/>
      <w:r w:rsidRPr="004C2F38">
        <w:rPr>
          <w:rFonts w:cstheme="minorHAnsi"/>
          <w:sz w:val="20"/>
          <w:szCs w:val="20"/>
        </w:rPr>
        <w:t>d.lgs</w:t>
      </w:r>
      <w:proofErr w:type="spellEnd"/>
      <w:r w:rsidRPr="004C2F38">
        <w:rPr>
          <w:rFonts w:cstheme="minorHAnsi"/>
          <w:sz w:val="20"/>
          <w:szCs w:val="20"/>
        </w:rPr>
        <w:t xml:space="preserve"> 267/2000 delibera di Consiglio Comunale n. 36 del 27/07/2023;</w:t>
      </w:r>
    </w:p>
    <w:p w14:paraId="194FA8A6" w14:textId="77777777" w:rsidR="00AD1D4B" w:rsidRPr="00AD1D4B" w:rsidRDefault="00AD1D4B" w:rsidP="00AD1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D1D4B">
        <w:rPr>
          <w:rFonts w:cstheme="minorHAnsi"/>
          <w:sz w:val="20"/>
          <w:szCs w:val="20"/>
        </w:rPr>
        <w:t>Approvazione rendiconto delibera di Consiglio Comunale n.11 del 30/04/2024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2" w:name="_MON_1601169199"/>
    <w:bookmarkEnd w:id="22"/>
    <w:p w14:paraId="77DAD57B" w14:textId="43E37A7B" w:rsidR="00942146" w:rsidRDefault="00FD7D87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400" w:dyaOrig="3906" w14:anchorId="02CBB1C6">
          <v:shape id="_x0000_i1043" type="#_x0000_t75" style="width:468pt;height:198pt" o:ole="">
            <v:imagedata r:id="rId45" o:title=""/>
          </v:shape>
          <o:OLEObject Type="Embed" ProgID="Excel.Sheet.12" ShapeID="_x0000_i1043" DrawAspect="Content" ObjectID="_1790080171" r:id="rId46"/>
        </w:object>
      </w:r>
    </w:p>
    <w:p w14:paraId="213CC09A" w14:textId="77777777" w:rsidR="00942146" w:rsidRDefault="0094214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tbl>
      <w:tblPr>
        <w:tblW w:w="105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905"/>
        <w:gridCol w:w="1261"/>
        <w:gridCol w:w="1261"/>
        <w:gridCol w:w="1475"/>
        <w:gridCol w:w="1475"/>
      </w:tblGrid>
      <w:tr w:rsidR="00FD7D87" w:rsidRPr="00FD7D87" w14:paraId="32878784" w14:textId="77777777" w:rsidTr="00FD7D87">
        <w:trPr>
          <w:trHeight w:val="435"/>
        </w:trPr>
        <w:tc>
          <w:tcPr>
            <w:tcW w:w="31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D18937" w14:textId="77777777" w:rsidR="00FD7D87" w:rsidRPr="00FD7D87" w:rsidRDefault="00FD7D87" w:rsidP="00FD7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4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38A0CC6" w14:textId="77777777" w:rsidR="00FD7D87" w:rsidRPr="00FD7D87" w:rsidRDefault="00FD7D87" w:rsidP="00FD7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218E344" w14:textId="77777777" w:rsidR="00FD7D87" w:rsidRPr="00FD7D87" w:rsidRDefault="00FD7D87" w:rsidP="00FD7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D391A7" w14:textId="77777777" w:rsidR="00FD7D87" w:rsidRPr="00FD7D87" w:rsidRDefault="00FD7D87" w:rsidP="00FD7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FD7D87" w:rsidRPr="00FD7D87" w14:paraId="601D26FB" w14:textId="77777777" w:rsidTr="00FD7D87">
        <w:trPr>
          <w:trHeight w:val="300"/>
        </w:trPr>
        <w:tc>
          <w:tcPr>
            <w:tcW w:w="3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6903F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B88AB1" w14:textId="77777777" w:rsidR="00FD7D87" w:rsidRPr="00FD7D87" w:rsidRDefault="00FD7D87" w:rsidP="00FD7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BAD7EEA" w14:textId="77777777" w:rsidR="00FD7D87" w:rsidRPr="00FD7D87" w:rsidRDefault="00FD7D87" w:rsidP="00FD7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9EAD64F" w14:textId="77777777" w:rsidR="00FD7D87" w:rsidRPr="00FD7D87" w:rsidRDefault="00FD7D87" w:rsidP="00FD7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47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C85EB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A4D87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D7D87" w:rsidRPr="00FD7D87" w14:paraId="101E5830" w14:textId="77777777" w:rsidTr="00FD7D87">
        <w:trPr>
          <w:trHeight w:val="465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D5D73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DEB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152.122,01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04F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146.869,63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66D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138.116,37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54E4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96,55%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771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94,04%</w:t>
            </w:r>
          </w:p>
        </w:tc>
      </w:tr>
      <w:tr w:rsidR="00FD7D87" w:rsidRPr="00FD7D87" w14:paraId="4D42C4B7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9E5D4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DF4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120.458,24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FBA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72.055,52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F842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61.821,21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568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59,82%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BBC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85,80%</w:t>
            </w:r>
          </w:p>
        </w:tc>
      </w:tr>
      <w:tr w:rsidR="00FD7D87" w:rsidRPr="00FD7D87" w14:paraId="58CF1D4C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19140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E05E4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220.605,06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B3C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195.351,77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8D4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187.179,52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198B4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88,55%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240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95,82%</w:t>
            </w:r>
          </w:p>
        </w:tc>
      </w:tr>
      <w:tr w:rsidR="00FD7D87" w:rsidRPr="00FD7D87" w14:paraId="07B7BBB1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3D703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3ED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93.757,00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AE0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68.171,24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30A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53.583,92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842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72,71%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E3C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78,60%</w:t>
            </w:r>
          </w:p>
        </w:tc>
      </w:tr>
      <w:tr w:rsidR="00FD7D87" w:rsidRPr="00FD7D87" w14:paraId="39ECB0F0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819B8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65F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280.043,18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581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74.061,86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B86B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69.994,43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A7F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26,45%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5C96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94,51%</w:t>
            </w:r>
          </w:p>
        </w:tc>
      </w:tr>
      <w:tr w:rsidR="00FD7D87" w:rsidRPr="00FD7D87" w14:paraId="611D92B2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CC153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AB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388.380,45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CEDE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344.896,86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0B98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283.788,19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13E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88,80%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D81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82,28%</w:t>
            </w:r>
          </w:p>
        </w:tc>
      </w:tr>
      <w:tr w:rsidR="00FD7D87" w:rsidRPr="00FD7D87" w14:paraId="61995394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9F6A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7CC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132.959,76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8F6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100.213,20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2E7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98.448,36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997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75,37%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97AD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98,24%</w:t>
            </w:r>
          </w:p>
        </w:tc>
      </w:tr>
      <w:tr w:rsidR="00FD7D87" w:rsidRPr="00FD7D87" w14:paraId="6F29FF0D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42AF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31F5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438.453,00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6E4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41.724,00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330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39.772,00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0F0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9,52%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7635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95,32%</w:t>
            </w:r>
          </w:p>
        </w:tc>
      </w:tr>
      <w:tr w:rsidR="00FD7D87" w:rsidRPr="00FD7D87" w14:paraId="3A5FFDB9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A93C1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31AA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37.505,96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FDD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32.216,26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0F2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18.117,36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4AE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85,90%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4E7D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56,24%</w:t>
            </w:r>
          </w:p>
        </w:tc>
      </w:tr>
      <w:tr w:rsidR="00FD7D87" w:rsidRPr="00FD7D87" w14:paraId="7B174B3E" w14:textId="77777777" w:rsidTr="00FD7D87">
        <w:trPr>
          <w:trHeight w:val="465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5868A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17E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216.088,73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B6F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164.186,95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44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139.854,92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100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75,98%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9CE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85,18%</w:t>
            </w:r>
          </w:p>
        </w:tc>
      </w:tr>
      <w:tr w:rsidR="00FD7D87" w:rsidRPr="00FD7D87" w14:paraId="4DB3B816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E7725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966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275.121,24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4CE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267.421,24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F3D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220.265,23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423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97,20%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14C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82,37%</w:t>
            </w:r>
          </w:p>
        </w:tc>
      </w:tr>
      <w:tr w:rsidR="00FD7D87" w:rsidRPr="00FD7D87" w14:paraId="668449F6" w14:textId="77777777" w:rsidTr="00FD7D87">
        <w:trPr>
          <w:trHeight w:val="315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9FAC3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integrato di sicurezza urbana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CB5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5.770,60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249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5.770,60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D77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5.770,60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36C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A47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03C11FFB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64F62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6DD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125.825,34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D7A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124.861,45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C45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113.403,77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DB14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99,23%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0906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90,82%</w:t>
            </w:r>
          </w:p>
        </w:tc>
      </w:tr>
      <w:tr w:rsidR="00FD7D87" w:rsidRPr="00FD7D87" w14:paraId="69670B73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4A21F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531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259.962,38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167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249.576,23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9D0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151.773,22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38F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154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60,81%</w:t>
            </w:r>
          </w:p>
        </w:tc>
      </w:tr>
      <w:tr w:rsidR="00FD7D87" w:rsidRPr="00FD7D87" w14:paraId="0754A98E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F1FA2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all'istruzione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500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64.961,95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30D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64.961,93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207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64.961,93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60E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8CE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FD7D87" w:rsidRPr="00FD7D87" w14:paraId="25D05746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95712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270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28.378,00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268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27.473,75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039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27.473,75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377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96,81%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470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FD7D87" w:rsidRPr="00FD7D87" w14:paraId="6AEAB89F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0EFF3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0DC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436.663,29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5BB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236.553,43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251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203.072,91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F5D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54,17%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171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85,85%</w:t>
            </w:r>
          </w:p>
        </w:tc>
      </w:tr>
      <w:tr w:rsidR="00FD7D87" w:rsidRPr="00FD7D87" w14:paraId="774BBD90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9969C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B96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300.527,61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C9B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288.432,67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199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238.569,14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8B05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95,98%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92D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82,71%</w:t>
            </w:r>
          </w:p>
        </w:tc>
      </w:tr>
      <w:tr w:rsidR="00FD7D87" w:rsidRPr="00FD7D87" w14:paraId="4AA5E4BF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42DA2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5E1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129.335,00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7C9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123.209,68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8E1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99.490,60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997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95,26%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5E6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80,75%</w:t>
            </w:r>
          </w:p>
        </w:tc>
      </w:tr>
      <w:tr w:rsidR="00FD7D87" w:rsidRPr="00FD7D87" w14:paraId="79E092FC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53DDD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364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28.993,64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35D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25.989,64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D42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10.293,64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3A6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89,64%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780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39,61%</w:t>
            </w:r>
          </w:p>
        </w:tc>
      </w:tr>
      <w:tr w:rsidR="00FD7D87" w:rsidRPr="00FD7D87" w14:paraId="6D97CE34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C3B6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E1D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26.877,37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F4B2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25.425,56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AF1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21.168,00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1D3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94,60%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41A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83,25%</w:t>
            </w:r>
          </w:p>
        </w:tc>
      </w:tr>
      <w:tr w:rsidR="00FD7D87" w:rsidRPr="00FD7D87" w14:paraId="42150F79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E8A9D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8E4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99.252,17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897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47.245,26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6DF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6.230,60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CD2A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47,60%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77F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13,19%</w:t>
            </w:r>
          </w:p>
        </w:tc>
      </w:tr>
      <w:tr w:rsidR="00FD7D87" w:rsidRPr="00FD7D87" w14:paraId="63B16584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F7444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Edilizia residenziale pubblica e locale e piani di edilizia </w:t>
            </w:r>
            <w:proofErr w:type="spellStart"/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economicopopolare</w:t>
            </w:r>
            <w:proofErr w:type="spellEnd"/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305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16.122,00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591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1.652,00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A46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412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10,25%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6C0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44,31%</w:t>
            </w:r>
          </w:p>
        </w:tc>
      </w:tr>
      <w:tr w:rsidR="00FD7D87" w:rsidRPr="00FD7D87" w14:paraId="4AF1788C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6766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83D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140.297,37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2D3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137.097,73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9954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84.165,35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EEDE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97,72%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8E3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61,39%</w:t>
            </w:r>
          </w:p>
        </w:tc>
      </w:tr>
      <w:tr w:rsidR="00FD7D87" w:rsidRPr="00FD7D87" w14:paraId="26E0D92E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A5EEA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F87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1.018.568,70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F08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1.011.902,65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8DC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1.000.719,39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845F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99,35%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F40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98,89%</w:t>
            </w:r>
          </w:p>
        </w:tc>
      </w:tr>
      <w:tr w:rsidR="00FD7D87" w:rsidRPr="00FD7D87" w14:paraId="73E11616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87522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4E6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8FF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130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F02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BE4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FD7D87" w:rsidRPr="00FD7D87" w14:paraId="0A896A1F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92C9A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C4E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10.689,71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555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10.689,71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FE7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10.689,71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B0C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214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FD7D87" w:rsidRPr="00FD7D87" w14:paraId="5070815E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8E0E1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0BB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531.545,34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BF4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435.407,70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D9E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279.850,13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EA4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81,91%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B04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64,27%</w:t>
            </w:r>
          </w:p>
        </w:tc>
      </w:tr>
      <w:tr w:rsidR="00FD7D87" w:rsidRPr="00FD7D87" w14:paraId="1A3EEEB8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D59C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68B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16.612,00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D9F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16.528,60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EBD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3.972,63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533B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957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24,03%</w:t>
            </w:r>
          </w:p>
        </w:tc>
      </w:tr>
      <w:tr w:rsidR="00FD7D87" w:rsidRPr="00FD7D87" w14:paraId="4799C12B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BF50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624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7F0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410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9862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999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5DE334D5" w14:textId="77777777" w:rsidTr="00FD7D87">
        <w:trPr>
          <w:trHeight w:val="817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478DE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CC3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469.278,22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45A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401.350,09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F22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379.572,88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B8B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85,52%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DF0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94,57%</w:t>
            </w:r>
          </w:p>
        </w:tc>
      </w:tr>
      <w:tr w:rsidR="00FD7D87" w:rsidRPr="00FD7D87" w14:paraId="3CA6F50F" w14:textId="77777777" w:rsidTr="00FD7D87">
        <w:trPr>
          <w:trHeight w:val="751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EC431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la disabilità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6C7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32.290,46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AAA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31.462,12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D26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18.765,60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AE0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97,43%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749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59,65%</w:t>
            </w:r>
          </w:p>
        </w:tc>
      </w:tr>
      <w:tr w:rsidR="00FD7D87" w:rsidRPr="00FD7D87" w14:paraId="1CA8AD79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40921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182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617.000,00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1A1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611.905,80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B07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600.591,88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4D8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99,17%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1A2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98,15%</w:t>
            </w:r>
          </w:p>
        </w:tc>
      </w:tr>
      <w:tr w:rsidR="00FD7D87" w:rsidRPr="00FD7D87" w14:paraId="4C548D1C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3BEFF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ED6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57.603,00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DED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50.694,93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9894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34.347,07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4CF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88,01%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97F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67,75%</w:t>
            </w:r>
          </w:p>
        </w:tc>
      </w:tr>
      <w:tr w:rsidR="00FD7D87" w:rsidRPr="00FD7D87" w14:paraId="5D5497FB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655B8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58E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65.910,00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730D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25.083,99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C9E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23.084,00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766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38,06%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54E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92,03%</w:t>
            </w:r>
          </w:p>
        </w:tc>
      </w:tr>
      <w:tr w:rsidR="00FD7D87" w:rsidRPr="00FD7D87" w14:paraId="36301324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76582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il diritto alla casa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E03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ED2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FA7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96B8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403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7EA1BAC2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B21A5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Programmazione e governo della rete dei servizi sociosanitari e sociali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A16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279.117,77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3DB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275.853,94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958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220.795,32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466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98,83%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0E1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80,04%</w:t>
            </w:r>
          </w:p>
        </w:tc>
      </w:tr>
      <w:tr w:rsidR="00FD7D87" w:rsidRPr="00FD7D87" w14:paraId="37DB149E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690FA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Cooperazione e associazionismo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7AE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863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FDA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80B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75B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3F6FCF88" w14:textId="77777777" w:rsidTr="00FD7D87">
        <w:trPr>
          <w:trHeight w:val="555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2BAE7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Industria PMI e Artigianato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110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EFC9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8F9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600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EED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47BEF638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96B40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3DB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13B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12B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1026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D51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78F55AA5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8A4BB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altri servizi di pubblica utilità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3A0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13.015,00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085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13.015,00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B7B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820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45B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FD7D87" w:rsidRPr="00FD7D87" w14:paraId="6E7149EB" w14:textId="77777777" w:rsidTr="00FD7D87">
        <w:trPr>
          <w:trHeight w:val="435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356DC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lo sviluppo del mercato del lavoro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83DE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1.762,96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2DE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1.762,96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907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1.762,96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6495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ED3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FD7D87" w:rsidRPr="00FD7D87" w14:paraId="643388DA" w14:textId="77777777" w:rsidTr="00FD7D87">
        <w:trPr>
          <w:trHeight w:val="51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DAEA4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Relazioni finanziarie con le altre autonomie territoriali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7D3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43.125,45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138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40.516,44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E6A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18.319,13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3D4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93,95%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B7D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45,21%</w:t>
            </w:r>
          </w:p>
        </w:tc>
      </w:tr>
      <w:tr w:rsidR="00FD7D87" w:rsidRPr="00FD7D87" w14:paraId="310A0323" w14:textId="77777777" w:rsidTr="00FD7D87">
        <w:trPr>
          <w:trHeight w:val="465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5FECB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854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560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24F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943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C6F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0AD90516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72BA8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B2FC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418.814,70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370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CED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8471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AC55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31608E7F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4C60E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CF3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13.524,55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544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81C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DD86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C01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7F3CA509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76B16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interessi ammortamento mutui e prestiti obbligazionari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19B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C2CF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16.674,41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009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16.674,41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2454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95,28%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AB9E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FD7D87" w:rsidRPr="00FD7D87" w14:paraId="44885A74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445E6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7DA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61.050,00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DF4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60.830,00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EF5F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60.830,00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1962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99,64%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8078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FD7D87" w:rsidRPr="00FD7D87" w14:paraId="2F19923B" w14:textId="77777777" w:rsidTr="00FD7D87">
        <w:trPr>
          <w:trHeight w:val="42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2EC55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4AB4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2.198.579,60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9C5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150A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138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DA8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D7D87" w:rsidRPr="00FD7D87" w14:paraId="7DDA54AA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BB595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C7ED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1.122.198,00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D526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634.987,93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0DB9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593.419,76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E51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56,58%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DC5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93,45%</w:t>
            </w:r>
          </w:p>
        </w:tc>
      </w:tr>
      <w:tr w:rsidR="00FD7D87" w:rsidRPr="00FD7D87" w14:paraId="31B16109" w14:textId="77777777" w:rsidTr="00FD7D87">
        <w:trPr>
          <w:trHeight w:val="30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F425" w14:textId="77777777" w:rsidR="00FD7D87" w:rsidRPr="00FD7D87" w:rsidRDefault="00FD7D87" w:rsidP="00FD7D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7D87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08FB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11.018.396,81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6159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6.505.334,73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56D7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5.601.441,89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6933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59,04%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D7D00" w14:textId="77777777" w:rsidR="00FD7D87" w:rsidRPr="00FD7D87" w:rsidRDefault="00FD7D87" w:rsidP="00FD7D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D7D8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86,11%</w:t>
            </w:r>
          </w:p>
        </w:tc>
      </w:tr>
    </w:tbl>
    <w:p w14:paraId="32B5A398" w14:textId="77777777" w:rsidR="00832383" w:rsidRDefault="00832383">
      <w:pPr>
        <w:rPr>
          <w:rFonts w:cstheme="minorHAnsi"/>
          <w:sz w:val="20"/>
          <w:szCs w:val="20"/>
        </w:rPr>
      </w:pPr>
    </w:p>
    <w:p w14:paraId="2E2401B2" w14:textId="77777777" w:rsidR="002F2D20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4856238F" w14:textId="562A419D" w:rsidR="00B8004A" w:rsidRDefault="00B8004A" w:rsidP="005E7DA6">
      <w:pPr>
        <w:ind w:hanging="567"/>
        <w:rPr>
          <w:rFonts w:cstheme="minorHAnsi"/>
          <w:sz w:val="20"/>
          <w:szCs w:val="20"/>
        </w:rPr>
      </w:pPr>
    </w:p>
    <w:p w14:paraId="2B9F0D07" w14:textId="6697E7DF" w:rsidR="005E7DA6" w:rsidRDefault="005E7DA6">
      <w:pPr>
        <w:rPr>
          <w:rFonts w:cstheme="minorHAnsi"/>
          <w:b/>
          <w:sz w:val="20"/>
          <w:szCs w:val="20"/>
        </w:rPr>
      </w:pP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5ABE52B3" w14:textId="63F64F39" w:rsidR="00122CE6" w:rsidRPr="00221C74" w:rsidRDefault="00122CE6" w:rsidP="000E3DB7">
      <w:pPr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 xml:space="preserve">Ai sensi del Regolamento dei controlli interni approvati con deliberazione di Consiglio comunale n. </w:t>
      </w:r>
      <w:r w:rsidR="00FF7109">
        <w:rPr>
          <w:rFonts w:cstheme="minorHAnsi"/>
          <w:sz w:val="20"/>
          <w:szCs w:val="20"/>
        </w:rPr>
        <w:t>6</w:t>
      </w:r>
      <w:r w:rsidRPr="00221C74">
        <w:rPr>
          <w:rFonts w:cstheme="minorHAnsi"/>
          <w:sz w:val="20"/>
          <w:szCs w:val="20"/>
        </w:rPr>
        <w:t xml:space="preserve"> del 2</w:t>
      </w:r>
      <w:r w:rsidR="00FF7109">
        <w:rPr>
          <w:rFonts w:cstheme="minorHAnsi"/>
          <w:sz w:val="20"/>
          <w:szCs w:val="20"/>
        </w:rPr>
        <w:t>3</w:t>
      </w:r>
      <w:r w:rsidRPr="00221C74">
        <w:rPr>
          <w:rFonts w:cstheme="minorHAnsi"/>
          <w:sz w:val="20"/>
          <w:szCs w:val="20"/>
        </w:rPr>
        <w:t>/</w:t>
      </w:r>
      <w:r w:rsidR="00FF7109">
        <w:rPr>
          <w:rFonts w:cstheme="minorHAnsi"/>
          <w:sz w:val="20"/>
          <w:szCs w:val="20"/>
        </w:rPr>
        <w:t>01</w:t>
      </w:r>
      <w:r w:rsidRPr="00221C74">
        <w:rPr>
          <w:rFonts w:cstheme="minorHAnsi"/>
          <w:sz w:val="20"/>
          <w:szCs w:val="20"/>
        </w:rPr>
        <w:t>/201</w:t>
      </w:r>
      <w:r w:rsidR="00FF7109">
        <w:rPr>
          <w:rFonts w:cstheme="minorHAnsi"/>
          <w:sz w:val="20"/>
          <w:szCs w:val="20"/>
        </w:rPr>
        <w:t>3</w:t>
      </w:r>
      <w:r w:rsidR="000E3DB7" w:rsidRPr="00221C74">
        <w:rPr>
          <w:rFonts w:cstheme="minorHAnsi"/>
          <w:sz w:val="20"/>
          <w:szCs w:val="20"/>
        </w:rPr>
        <w:t xml:space="preserve"> </w:t>
      </w:r>
      <w:r w:rsidRPr="00221C74">
        <w:rPr>
          <w:rFonts w:cstheme="minorHAnsi"/>
          <w:sz w:val="20"/>
          <w:szCs w:val="20"/>
        </w:rPr>
        <w:t>è previsto il controllo de</w:t>
      </w:r>
      <w:r w:rsidR="00221C74">
        <w:rPr>
          <w:rFonts w:cstheme="minorHAnsi"/>
          <w:sz w:val="20"/>
          <w:szCs w:val="20"/>
        </w:rPr>
        <w:t>l</w:t>
      </w:r>
      <w:r w:rsidRPr="00221C74">
        <w:rPr>
          <w:rFonts w:cstheme="minorHAnsi"/>
          <w:sz w:val="20"/>
          <w:szCs w:val="20"/>
        </w:rPr>
        <w:t>:</w:t>
      </w:r>
    </w:p>
    <w:p w14:paraId="52778C12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5 % delle determinazioni adottate;</w:t>
      </w:r>
    </w:p>
    <w:p w14:paraId="4F456FB8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5% dei contratti;</w:t>
      </w:r>
    </w:p>
    <w:p w14:paraId="35DBD63D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2% delle autorizzazioni/concessioni</w:t>
      </w:r>
    </w:p>
    <w:p w14:paraId="4DB6A752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2% delle ordinanze</w:t>
      </w:r>
    </w:p>
    <w:p w14:paraId="733DC15D" w14:textId="77777777" w:rsidR="00122CE6" w:rsidRPr="00DC2B43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DC2B43">
        <w:rPr>
          <w:rFonts w:cstheme="minorHAnsi"/>
          <w:sz w:val="20"/>
          <w:szCs w:val="20"/>
          <w:highlight w:val="yellow"/>
        </w:rPr>
        <w:t>2% delle liquidazioni amministrative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55007D37" w14:textId="671AE5AB" w:rsidR="00DC2B43" w:rsidRDefault="00122CE6" w:rsidP="00122CE6">
      <w:r w:rsidRPr="00347C03">
        <w:rPr>
          <w:rFonts w:cstheme="minorHAnsi"/>
          <w:sz w:val="20"/>
          <w:szCs w:val="20"/>
        </w:rPr>
        <w:t>Sugli atti dell’anno 20</w:t>
      </w:r>
      <w:r w:rsidR="00221C74">
        <w:rPr>
          <w:rFonts w:cstheme="minorHAnsi"/>
          <w:sz w:val="20"/>
          <w:szCs w:val="20"/>
        </w:rPr>
        <w:t>2</w:t>
      </w:r>
      <w:r w:rsidR="004E166B">
        <w:rPr>
          <w:rFonts w:cstheme="minorHAnsi"/>
          <w:sz w:val="20"/>
          <w:szCs w:val="20"/>
        </w:rPr>
        <w:t>2</w:t>
      </w:r>
      <w:r w:rsidRPr="00347C03">
        <w:rPr>
          <w:rFonts w:cstheme="minorHAnsi"/>
          <w:sz w:val="20"/>
          <w:szCs w:val="20"/>
        </w:rPr>
        <w:t xml:space="preserve"> sono stati effettuati </w:t>
      </w:r>
      <w:r w:rsidR="00C16C8C" w:rsidRPr="00347C03">
        <w:rPr>
          <w:rFonts w:cstheme="minorHAnsi"/>
          <w:sz w:val="20"/>
          <w:szCs w:val="20"/>
        </w:rPr>
        <w:t>due</w:t>
      </w:r>
      <w:r w:rsidRPr="00347C03">
        <w:rPr>
          <w:rFonts w:cstheme="minorHAnsi"/>
          <w:sz w:val="20"/>
          <w:szCs w:val="20"/>
        </w:rPr>
        <w:t xml:space="preserve"> controlli di cui si è data evidenza</w:t>
      </w:r>
      <w:r w:rsidR="000E3DB7" w:rsidRPr="00347C03">
        <w:rPr>
          <w:rFonts w:cstheme="minorHAnsi"/>
          <w:sz w:val="20"/>
          <w:szCs w:val="20"/>
        </w:rPr>
        <w:t xml:space="preserve"> </w:t>
      </w:r>
      <w:r w:rsidRPr="00347C03">
        <w:rPr>
          <w:rFonts w:cstheme="minorHAnsi"/>
          <w:sz w:val="20"/>
          <w:szCs w:val="20"/>
        </w:rPr>
        <w:t xml:space="preserve">con verbale </w:t>
      </w:r>
      <w:proofErr w:type="spellStart"/>
      <w:r w:rsidRPr="00DC2B43">
        <w:rPr>
          <w:rFonts w:cstheme="minorHAnsi"/>
          <w:sz w:val="20"/>
          <w:szCs w:val="20"/>
          <w:highlight w:val="yellow"/>
        </w:rPr>
        <w:t>n.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proofErr w:type="spellEnd"/>
      <w:r w:rsidRPr="00DC2B43">
        <w:rPr>
          <w:rFonts w:cstheme="minorHAnsi"/>
          <w:sz w:val="20"/>
          <w:szCs w:val="20"/>
          <w:highlight w:val="yellow"/>
        </w:rPr>
        <w:t xml:space="preserve"> del 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/20</w:t>
      </w:r>
      <w:r w:rsidR="00221C74" w:rsidRPr="00DC2B43">
        <w:rPr>
          <w:rFonts w:cstheme="minorHAnsi"/>
          <w:sz w:val="20"/>
          <w:szCs w:val="20"/>
          <w:highlight w:val="yellow"/>
        </w:rPr>
        <w:t>2</w:t>
      </w:r>
      <w:r w:rsidR="004E166B">
        <w:rPr>
          <w:rFonts w:cstheme="minorHAnsi"/>
          <w:sz w:val="20"/>
          <w:szCs w:val="20"/>
          <w:highlight w:val="yellow"/>
        </w:rPr>
        <w:t>2</w:t>
      </w:r>
      <w:r w:rsidR="00C16C8C" w:rsidRPr="00DC2B43">
        <w:rPr>
          <w:rFonts w:cstheme="minorHAnsi"/>
          <w:sz w:val="20"/>
          <w:szCs w:val="20"/>
          <w:highlight w:val="yellow"/>
        </w:rPr>
        <w:t xml:space="preserve"> </w:t>
      </w:r>
      <w:r w:rsidRPr="00DC2B43">
        <w:rPr>
          <w:rFonts w:cstheme="minorHAnsi"/>
          <w:sz w:val="20"/>
          <w:szCs w:val="20"/>
          <w:highlight w:val="yellow"/>
        </w:rPr>
        <w:t xml:space="preserve"> e n. 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Pr="00DC2B43">
        <w:rPr>
          <w:rFonts w:cstheme="minorHAnsi"/>
          <w:sz w:val="20"/>
          <w:szCs w:val="20"/>
          <w:highlight w:val="yellow"/>
        </w:rPr>
        <w:t xml:space="preserve"> del 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/202</w:t>
      </w:r>
      <w:r w:rsidR="004E166B">
        <w:rPr>
          <w:rFonts w:cstheme="minorHAnsi"/>
          <w:sz w:val="20"/>
          <w:szCs w:val="20"/>
        </w:rPr>
        <w:t>3</w:t>
      </w:r>
      <w:r w:rsidR="00DE64C8" w:rsidRPr="00347C03">
        <w:rPr>
          <w:rFonts w:cstheme="minorHAnsi"/>
          <w:sz w:val="20"/>
          <w:szCs w:val="20"/>
        </w:rPr>
        <w:t xml:space="preserve"> </w:t>
      </w:r>
      <w:r w:rsidRPr="00347C03">
        <w:rPr>
          <w:rFonts w:cstheme="minorHAnsi"/>
          <w:sz w:val="20"/>
          <w:szCs w:val="20"/>
        </w:rPr>
        <w:t xml:space="preserve"> pubblicati sul sito </w:t>
      </w:r>
      <w:r w:rsidR="00513E83" w:rsidRPr="00347C03">
        <w:rPr>
          <w:rFonts w:cstheme="minorHAnsi"/>
          <w:sz w:val="20"/>
          <w:szCs w:val="20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  <w:hyperlink r:id="rId47" w:history="1">
        <w:r w:rsidR="00DE683C" w:rsidRPr="00C12677">
          <w:rPr>
            <w:rStyle w:val="Collegamentoipertestuale"/>
          </w:rPr>
          <w:t>https://gualtieri.trasparenza-valutazione-merito.it/web/trasparenza/dettaglio-trasparenza?p_p_id=jcitygovmenutrasversaleleftcolumn_WAR_jcitygovalbiportlet&amp;p_p_lifecycle=0&amp;p_p_state=normal&amp;p_p_mode=view&amp;p_p_col_id=column-2&amp;p_p_col_count=1&amp;_jcitygovmenutrasversaleleftcolumn_WAR_jcitygovalbiportlet_current-page-parent=45469&amp;_jcitygovmenutrasversaleleftcolumn_WAR_jcitygovalbiportlet_current-page=59377</w:t>
        </w:r>
      </w:hyperlink>
    </w:p>
    <w:p w14:paraId="258B016E" w14:textId="77777777" w:rsidR="00DE683C" w:rsidRPr="00295E3C" w:rsidRDefault="00DE683C" w:rsidP="00122CE6">
      <w:pPr>
        <w:rPr>
          <w:rFonts w:cstheme="minorHAnsi"/>
          <w:sz w:val="20"/>
          <w:szCs w:val="20"/>
        </w:rPr>
      </w:pPr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0B552751" w14:textId="77777777" w:rsidR="00D32F8A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99E48B8" w14:textId="4DBB0ECC" w:rsidR="006379D2" w:rsidRPr="005F6047" w:rsidRDefault="006379D2">
      <w:pPr>
        <w:rPr>
          <w:rFonts w:cstheme="minorHAnsi"/>
          <w:b/>
          <w:sz w:val="20"/>
          <w:szCs w:val="20"/>
        </w:rPr>
      </w:pPr>
      <w:r w:rsidRPr="002B15F9">
        <w:rPr>
          <w:rFonts w:cstheme="minorHAnsi"/>
          <w:b/>
          <w:sz w:val="20"/>
          <w:szCs w:val="20"/>
        </w:rPr>
        <w:lastRenderedPageBreak/>
        <w:t>Indicatori di attività di alcuni servizi comunali anno 2</w:t>
      </w:r>
      <w:r w:rsidR="001B371D" w:rsidRPr="002B15F9">
        <w:rPr>
          <w:rFonts w:cstheme="minorHAnsi"/>
          <w:b/>
          <w:sz w:val="20"/>
          <w:szCs w:val="20"/>
        </w:rPr>
        <w:t>02</w:t>
      </w:r>
      <w:r w:rsidR="00F67111">
        <w:rPr>
          <w:rFonts w:cstheme="minorHAnsi"/>
          <w:b/>
          <w:sz w:val="20"/>
          <w:szCs w:val="20"/>
        </w:rPr>
        <w:t>3</w:t>
      </w:r>
      <w:r w:rsidR="00F31758" w:rsidRPr="005F6047">
        <w:rPr>
          <w:rFonts w:cstheme="minorHAnsi"/>
          <w:b/>
          <w:sz w:val="20"/>
          <w:szCs w:val="20"/>
        </w:rPr>
        <w:t xml:space="preserve">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752"/>
        <w:gridCol w:w="1520"/>
        <w:gridCol w:w="754"/>
        <w:gridCol w:w="3995"/>
      </w:tblGrid>
      <w:tr w:rsidR="00DB4DE8" w:rsidRPr="00DB4DE8" w14:paraId="0E6311F6" w14:textId="77777777" w:rsidTr="00DB4DE8">
        <w:trPr>
          <w:trHeight w:val="250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1348958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785DCAC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56F74F2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FE6462D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01EF328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DB4DE8" w:rsidRPr="00DB4DE8" w14:paraId="7C1D56C3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4C856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64708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FFC2A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98D49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DDB92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DB4DE8" w:rsidRPr="00DB4DE8" w14:paraId="03CDD887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6782B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CD0E2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6179D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4ADA3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6.267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62A9E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DB4DE8" w:rsidRPr="00DB4DE8" w14:paraId="7BA75EB5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86074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8F876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0BB29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8C3C6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B5F63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DB4DE8" w:rsidRPr="00DB4DE8" w14:paraId="31FB5327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94ECC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0CA7E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50A34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56335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1.449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B9476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DB4DE8" w:rsidRPr="00DB4DE8" w14:paraId="0741D6DC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1C24F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7FA95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51492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31B5A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6.267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D1E58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DB4DE8" w:rsidRPr="00DB4DE8" w14:paraId="64A8B006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C74F1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EEBD0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94F20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D39D2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15.817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FF3CB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DB4DE8" w:rsidRPr="00DB4DE8" w14:paraId="6DC7ABF3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5CAFE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952EE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F5A6F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D5CB1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9E29E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DB4DE8" w:rsidRPr="00DB4DE8" w14:paraId="40F5C0CF" w14:textId="77777777" w:rsidTr="00DB4DE8">
        <w:trPr>
          <w:trHeight w:val="69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C8057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45536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5B6A9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D3428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15.817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6C1CE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</w:tr>
      <w:tr w:rsidR="00DB4DE8" w:rsidRPr="00DB4DE8" w14:paraId="36EEFF71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2938A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2D81F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9DF94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2DAB9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DE09F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DB4DE8" w:rsidRPr="00DB4DE8" w14:paraId="2EE89F18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A5710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ABF74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F9949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85EAF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53F42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DB4DE8" w:rsidRPr="00DB4DE8" w14:paraId="4CEC491A" w14:textId="77777777" w:rsidTr="00DB4DE8">
        <w:trPr>
          <w:trHeight w:val="69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C2693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09A7D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37306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056D8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88.939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04FA4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DB4DE8" w:rsidRPr="00DB4DE8" w14:paraId="46A03C61" w14:textId="77777777" w:rsidTr="00DB4DE8">
        <w:trPr>
          <w:trHeight w:val="460"/>
        </w:trPr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D5479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E5A42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96792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744D3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824FF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1BD64609" w14:textId="77777777" w:rsidR="00DB4DE8" w:rsidRDefault="00DB4DE8">
      <w:pPr>
        <w:rPr>
          <w:rFonts w:cstheme="minorHAnsi"/>
          <w:b/>
          <w:sz w:val="20"/>
          <w:szCs w:val="20"/>
        </w:rPr>
      </w:pPr>
    </w:p>
    <w:tbl>
      <w:tblPr>
        <w:tblW w:w="101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2"/>
        <w:gridCol w:w="1082"/>
        <w:gridCol w:w="1761"/>
        <w:gridCol w:w="791"/>
        <w:gridCol w:w="2874"/>
        <w:gridCol w:w="1833"/>
      </w:tblGrid>
      <w:tr w:rsidR="00DB4DE8" w:rsidRPr="00DB4DE8" w14:paraId="33C1D9CC" w14:textId="77777777" w:rsidTr="00DB4DE8">
        <w:trPr>
          <w:trHeight w:val="206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D3589E2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9F76C62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405B7CE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A692942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F60B780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C6C59E8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DB4DE8" w:rsidRPr="00DB4DE8" w14:paraId="5EAD5FF0" w14:textId="77777777" w:rsidTr="00DB4DE8">
        <w:trPr>
          <w:trHeight w:val="567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D29A6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3842C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AB24EAB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580E94A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27,778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D827654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024211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DB4DE8" w:rsidRPr="00DB4DE8" w14:paraId="6B4D56E7" w14:textId="77777777" w:rsidTr="00DB4DE8">
        <w:trPr>
          <w:trHeight w:val="378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66B41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D7A1F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292EB79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96076AC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4B565BF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0D323E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DB4DE8" w:rsidRPr="00DB4DE8" w14:paraId="02F14F46" w14:textId="77777777" w:rsidTr="00DB4DE8">
        <w:trPr>
          <w:trHeight w:val="757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BC8B8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FE46F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E8B2288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AB89BB0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7399870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99D0F0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DB4DE8" w:rsidRPr="00DB4DE8" w14:paraId="332E52DB" w14:textId="77777777" w:rsidTr="00DB4DE8">
        <w:trPr>
          <w:trHeight w:val="757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AD9DD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4DE49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7D06FC3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5C4C21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87,20 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9E161FC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678CBC7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DB4DE8" w:rsidRPr="00DB4DE8" w14:paraId="62F79A1C" w14:textId="77777777" w:rsidTr="00DB4DE8">
        <w:trPr>
          <w:trHeight w:val="791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D72EE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EBFFE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386191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03DFE6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2 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7B16DCC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CDEC85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DB4DE8" w:rsidRPr="00DB4DE8" w14:paraId="3EFA2707" w14:textId="77777777" w:rsidTr="00DB4DE8">
        <w:trPr>
          <w:trHeight w:val="757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FFE4F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C0A3E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791DBCB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1A9CA78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9C941A0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8E75D7B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DB4DE8" w:rsidRPr="00DB4DE8" w14:paraId="0F6ED455" w14:textId="77777777" w:rsidTr="00DB4DE8">
        <w:trPr>
          <w:trHeight w:val="757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80E3D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6F3B5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AC02D69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% volumi catalogati </w:t>
            </w:r>
            <w:proofErr w:type="spellStart"/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sul totale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9AFA00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9759835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F5D0AA9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DB4DE8" w:rsidRPr="00DB4DE8" w14:paraId="7A24A018" w14:textId="77777777" w:rsidTr="00DB4DE8">
        <w:trPr>
          <w:trHeight w:val="567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479AD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CAF8C" w14:textId="77777777" w:rsidR="00DB4DE8" w:rsidRPr="00DB4DE8" w:rsidRDefault="00DB4DE8" w:rsidP="00DB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F77590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765D7C6" w14:textId="77777777" w:rsidR="00DB4DE8" w:rsidRPr="00DB4DE8" w:rsidRDefault="00DB4DE8" w:rsidP="00DB4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913A530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B50F9B" w14:textId="77777777" w:rsidR="00DB4DE8" w:rsidRPr="00DB4DE8" w:rsidRDefault="00DB4DE8" w:rsidP="00D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4D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4ECB2278" w14:textId="77777777" w:rsidR="00DB4DE8" w:rsidRDefault="00DB4DE8">
      <w:pPr>
        <w:rPr>
          <w:rFonts w:cstheme="minorHAnsi"/>
          <w:b/>
          <w:sz w:val="20"/>
          <w:szCs w:val="20"/>
        </w:rPr>
      </w:pPr>
    </w:p>
    <w:p w14:paraId="3C0DCC6E" w14:textId="77777777" w:rsidR="00DB4DE8" w:rsidRDefault="00DB4DE8">
      <w:pPr>
        <w:rPr>
          <w:rFonts w:cstheme="minorHAnsi"/>
          <w:b/>
          <w:sz w:val="20"/>
          <w:szCs w:val="20"/>
        </w:rPr>
      </w:pPr>
    </w:p>
    <w:p w14:paraId="5702B840" w14:textId="77777777" w:rsidR="00DB4DE8" w:rsidRDefault="00DB4DE8">
      <w:pPr>
        <w:rPr>
          <w:rFonts w:cstheme="minorHAnsi"/>
          <w:b/>
          <w:sz w:val="20"/>
          <w:szCs w:val="20"/>
        </w:rPr>
      </w:pPr>
    </w:p>
    <w:p w14:paraId="43EDFC99" w14:textId="77777777" w:rsidR="002B15F9" w:rsidRDefault="002B15F9">
      <w:pPr>
        <w:rPr>
          <w:rFonts w:cstheme="minorHAnsi"/>
          <w:b/>
          <w:sz w:val="20"/>
          <w:szCs w:val="20"/>
        </w:rPr>
      </w:pPr>
    </w:p>
    <w:p w14:paraId="57B8B3E2" w14:textId="77777777" w:rsidR="00E367A4" w:rsidRDefault="00E367A4">
      <w:pPr>
        <w:rPr>
          <w:rFonts w:cstheme="minorHAnsi"/>
          <w:b/>
          <w:sz w:val="20"/>
          <w:szCs w:val="20"/>
        </w:rPr>
      </w:pPr>
    </w:p>
    <w:p w14:paraId="1C96B278" w14:textId="31D4F9AB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  <w:r w:rsidR="00F67111">
        <w:rPr>
          <w:rFonts w:cstheme="minorHAnsi"/>
          <w:b/>
          <w:sz w:val="20"/>
          <w:szCs w:val="20"/>
        </w:rPr>
        <w:t xml:space="preserve"> </w:t>
      </w:r>
      <w:r w:rsidR="00F67111" w:rsidRPr="00F67111">
        <w:rPr>
          <w:rFonts w:cstheme="minorHAnsi"/>
          <w:b/>
          <w:sz w:val="20"/>
          <w:szCs w:val="20"/>
          <w:highlight w:val="yellow"/>
        </w:rPr>
        <w:t>DATI 2022</w:t>
      </w:r>
    </w:p>
    <w:tbl>
      <w:tblPr>
        <w:tblW w:w="8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6"/>
        <w:gridCol w:w="1752"/>
        <w:gridCol w:w="1100"/>
        <w:gridCol w:w="1352"/>
        <w:gridCol w:w="2570"/>
      </w:tblGrid>
      <w:tr w:rsidR="00E367A4" w:rsidRPr="00E367A4" w14:paraId="2829A641" w14:textId="77777777" w:rsidTr="00E367A4">
        <w:trPr>
          <w:trHeight w:val="288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7F506A5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E0CC621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B199FD3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1155890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AF37058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E367A4" w:rsidRPr="00E367A4" w14:paraId="6D87DF2F" w14:textId="77777777" w:rsidTr="00E367A4">
        <w:trPr>
          <w:trHeight w:val="792"/>
        </w:trPr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BCDA0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C4DF0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6CFB9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BB675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3A6EF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E367A4" w:rsidRPr="00E367A4" w14:paraId="1628EB13" w14:textId="77777777" w:rsidTr="00E367A4">
        <w:trPr>
          <w:trHeight w:val="528"/>
        </w:trPr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A0F67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DA9AD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321B9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181D0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DC69B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E367A4" w:rsidRPr="00E367A4" w14:paraId="7859EE61" w14:textId="77777777" w:rsidTr="00E367A4">
        <w:trPr>
          <w:trHeight w:val="1080"/>
        </w:trPr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EE54F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FE463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977E3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93C13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227.841,10 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25AFF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E367A4" w:rsidRPr="00E367A4" w14:paraId="2A3AE729" w14:textId="77777777" w:rsidTr="00E367A4">
        <w:trPr>
          <w:trHeight w:val="528"/>
        </w:trPr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B0849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9948B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43891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AE2A1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1.567 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4F22A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E367A4" w:rsidRPr="00E367A4" w14:paraId="49A4BF5C" w14:textId="77777777" w:rsidTr="00E367A4">
        <w:trPr>
          <w:trHeight w:val="528"/>
        </w:trPr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2E8B0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564C8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81304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E496F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301.164 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3FE04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</w:tr>
      <w:tr w:rsidR="00E367A4" w:rsidRPr="00E367A4" w14:paraId="2CFDDD28" w14:textId="77777777" w:rsidTr="00E367A4">
        <w:trPr>
          <w:trHeight w:val="828"/>
        </w:trPr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E1971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2E8E7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DD27D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0E6D0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1.567,00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3BEDC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E367A4" w:rsidRPr="00E367A4" w14:paraId="6A13755A" w14:textId="77777777" w:rsidTr="00E367A4">
        <w:trPr>
          <w:trHeight w:val="828"/>
        </w:trPr>
        <w:tc>
          <w:tcPr>
            <w:tcW w:w="1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A1C34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8B41B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25901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D7C76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CB9DE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3A37E75E" w14:textId="39E58BE5" w:rsidR="0017116E" w:rsidRDefault="0017116E">
      <w:pPr>
        <w:rPr>
          <w:rFonts w:cstheme="minorHAnsi"/>
          <w:b/>
          <w:sz w:val="20"/>
          <w:szCs w:val="20"/>
        </w:rPr>
      </w:pPr>
    </w:p>
    <w:tbl>
      <w:tblPr>
        <w:tblW w:w="104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51"/>
        <w:gridCol w:w="1875"/>
        <w:gridCol w:w="919"/>
        <w:gridCol w:w="2208"/>
        <w:gridCol w:w="2993"/>
      </w:tblGrid>
      <w:tr w:rsidR="00E367A4" w:rsidRPr="00E367A4" w14:paraId="487BD5D8" w14:textId="77777777" w:rsidTr="00E367A4">
        <w:trPr>
          <w:trHeight w:val="241"/>
        </w:trPr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EE35A0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68C1A6F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7DEEFF7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EA88FD4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3A27B3B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B5E3749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E367A4" w:rsidRPr="00E367A4" w14:paraId="69775D09" w14:textId="77777777" w:rsidTr="00E367A4">
        <w:trPr>
          <w:trHeight w:val="917"/>
        </w:trPr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78FA4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</w:t>
            </w:r>
            <w:proofErr w:type="spellStart"/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illumiazione</w:t>
            </w:r>
            <w:proofErr w:type="spellEnd"/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strade (%)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E6E0D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330E301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58187FC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54ABA99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E53035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E367A4" w:rsidRPr="00E367A4" w14:paraId="02B16CB2" w14:textId="77777777" w:rsidTr="00E367A4">
        <w:trPr>
          <w:trHeight w:val="997"/>
        </w:trPr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8FECF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40B30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67E0EEC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D0F4F73" w14:textId="0259FB44" w:rsidR="00E367A4" w:rsidRPr="00E367A4" w:rsidRDefault="004E166B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50,55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F67AED7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AB538E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E367A4" w:rsidRPr="00E367A4" w14:paraId="54DBDE23" w14:textId="77777777" w:rsidTr="00E367A4">
        <w:trPr>
          <w:trHeight w:val="665"/>
        </w:trPr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390C0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4F668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9DF0D6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22D21BA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2%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873AA33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85520E5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E367A4" w:rsidRPr="00E367A4" w14:paraId="343C8C74" w14:textId="77777777" w:rsidTr="00E367A4">
        <w:trPr>
          <w:trHeight w:val="887"/>
        </w:trPr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5C29A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75846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5B25676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5ABCF53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3.254,87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B3D708D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13C369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E367A4" w:rsidRPr="00E367A4" w14:paraId="43535616" w14:textId="77777777" w:rsidTr="00E367A4">
        <w:trPr>
          <w:trHeight w:val="665"/>
        </w:trPr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51AFB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8C4AF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BAE3B94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630539D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704865F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A3F0A3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E367A4" w:rsidRPr="00E367A4" w14:paraId="6A35F04B" w14:textId="77777777" w:rsidTr="00E367A4">
        <w:trPr>
          <w:trHeight w:val="887"/>
        </w:trPr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A5EA9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Risparmio energetico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E5CF9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31A5BA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0AFD8A5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516E005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9D14DC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E367A4" w:rsidRPr="00E367A4" w14:paraId="42F965DA" w14:textId="77777777" w:rsidTr="00E367A4">
        <w:trPr>
          <w:trHeight w:val="241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06C2D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C8A6" w14:textId="77777777" w:rsidR="00E367A4" w:rsidRPr="00E367A4" w:rsidRDefault="00E367A4" w:rsidP="00E3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85B06" w14:textId="77777777" w:rsidR="00E367A4" w:rsidRPr="00E367A4" w:rsidRDefault="00E367A4" w:rsidP="00E3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E367" w14:textId="77777777" w:rsidR="00E367A4" w:rsidRPr="00E367A4" w:rsidRDefault="00E367A4" w:rsidP="00E3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8A150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14B0F" w14:textId="77777777" w:rsidR="00E367A4" w:rsidRPr="00E367A4" w:rsidRDefault="00E367A4" w:rsidP="00E3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7A4" w:rsidRPr="00E367A4" w14:paraId="68FD132A" w14:textId="77777777" w:rsidTr="00E367A4">
        <w:trPr>
          <w:trHeight w:val="241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C52925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5F2F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79E6" w14:textId="77777777" w:rsidR="00E367A4" w:rsidRPr="00E367A4" w:rsidRDefault="00E367A4" w:rsidP="00E3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2EA4" w14:textId="77777777" w:rsidR="00E367A4" w:rsidRPr="00E367A4" w:rsidRDefault="00E367A4" w:rsidP="00E3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2B5C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F43E9" w14:textId="77777777" w:rsidR="00E367A4" w:rsidRPr="00E367A4" w:rsidRDefault="00E367A4" w:rsidP="00E3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7A4" w:rsidRPr="00E367A4" w14:paraId="2062B81E" w14:textId="77777777" w:rsidTr="00E367A4">
        <w:trPr>
          <w:trHeight w:val="24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2413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costo a </w:t>
            </w:r>
            <w:proofErr w:type="spellStart"/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C35F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67A4">
              <w:rPr>
                <w:rFonts w:ascii="Calibri" w:eastAsia="Times New Roman" w:hAnsi="Calibri" w:cs="Calibri"/>
                <w:color w:val="000000"/>
              </w:rPr>
              <w:t>0,76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DE84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40FA" w14:textId="77777777" w:rsidR="00E367A4" w:rsidRPr="00E367A4" w:rsidRDefault="00E367A4" w:rsidP="00E3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7430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C2636" w14:textId="77777777" w:rsidR="00E367A4" w:rsidRPr="00E367A4" w:rsidRDefault="00E367A4" w:rsidP="00E36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63494C0" w14:textId="77777777" w:rsidR="0017116E" w:rsidRDefault="0017116E">
      <w:pPr>
        <w:rPr>
          <w:rFonts w:cstheme="minorHAnsi"/>
          <w:b/>
          <w:sz w:val="20"/>
          <w:szCs w:val="20"/>
        </w:rPr>
      </w:pPr>
    </w:p>
    <w:p w14:paraId="5C497564" w14:textId="2DC961C4" w:rsidR="00AC1651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Gestione del </w:t>
      </w:r>
      <w:proofErr w:type="gramStart"/>
      <w:r>
        <w:rPr>
          <w:rFonts w:cstheme="minorHAnsi"/>
          <w:b/>
          <w:sz w:val="20"/>
          <w:szCs w:val="20"/>
        </w:rPr>
        <w:t>v</w:t>
      </w:r>
      <w:r w:rsidR="00245209">
        <w:rPr>
          <w:rFonts w:cstheme="minorHAnsi"/>
          <w:b/>
          <w:sz w:val="20"/>
          <w:szCs w:val="20"/>
        </w:rPr>
        <w:t>erde</w:t>
      </w:r>
      <w:r w:rsidR="00F67111">
        <w:rPr>
          <w:rFonts w:cstheme="minorHAnsi"/>
          <w:b/>
          <w:sz w:val="20"/>
          <w:szCs w:val="20"/>
        </w:rPr>
        <w:t xml:space="preserve">  </w:t>
      </w:r>
      <w:r w:rsidR="00F67111" w:rsidRPr="00F67111">
        <w:rPr>
          <w:rFonts w:cstheme="minorHAnsi"/>
          <w:b/>
          <w:sz w:val="20"/>
          <w:szCs w:val="20"/>
          <w:highlight w:val="yellow"/>
        </w:rPr>
        <w:t>DATI</w:t>
      </w:r>
      <w:proofErr w:type="gramEnd"/>
      <w:r w:rsidR="00F67111" w:rsidRPr="00F67111">
        <w:rPr>
          <w:rFonts w:cstheme="minorHAnsi"/>
          <w:b/>
          <w:sz w:val="20"/>
          <w:szCs w:val="20"/>
          <w:highlight w:val="yellow"/>
        </w:rPr>
        <w:t xml:space="preserve"> 2022</w:t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1752"/>
        <w:gridCol w:w="1565"/>
        <w:gridCol w:w="1294"/>
        <w:gridCol w:w="3152"/>
      </w:tblGrid>
      <w:tr w:rsidR="00E367A4" w:rsidRPr="00E367A4" w14:paraId="4992DE20" w14:textId="77777777" w:rsidTr="00E367A4">
        <w:trPr>
          <w:trHeight w:val="288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84F34C4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1A804C3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CBAA93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15B74EF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CA1E31E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E367A4" w:rsidRPr="00E367A4" w14:paraId="7CB3FF5B" w14:textId="77777777" w:rsidTr="00E367A4">
        <w:trPr>
          <w:trHeight w:val="528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03E81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A9C46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A193A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498679D8" w14:textId="2087B800" w:rsidR="00E367A4" w:rsidRPr="004E166B" w:rsidRDefault="004E166B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6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35,65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D4104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E367A4" w:rsidRPr="00E367A4" w14:paraId="15DAA051" w14:textId="77777777" w:rsidTr="00E367A4">
        <w:trPr>
          <w:trHeight w:val="600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83C26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83B78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E573D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3EC5A7AF" w14:textId="4362FBBE" w:rsidR="00E367A4" w:rsidRPr="004E166B" w:rsidRDefault="004E166B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6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ECD66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E367A4" w:rsidRPr="00E367A4" w14:paraId="44979AB9" w14:textId="77777777" w:rsidTr="00E367A4">
        <w:trPr>
          <w:trHeight w:val="528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50A3B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66C3A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2AB0A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85A6D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1DF7C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E367A4" w:rsidRPr="00E367A4" w14:paraId="0141AB99" w14:textId="77777777" w:rsidTr="00E367A4">
        <w:trPr>
          <w:trHeight w:val="528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77CA8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5FD84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B8B8C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51E20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1882B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E367A4" w:rsidRPr="00E367A4" w14:paraId="6E748D92" w14:textId="77777777" w:rsidTr="00E367A4">
        <w:trPr>
          <w:trHeight w:val="792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0B51E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12401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F1314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BC281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92.877,28 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19957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E367A4" w:rsidRPr="00E367A4" w14:paraId="662C3135" w14:textId="77777777" w:rsidTr="00E367A4">
        <w:trPr>
          <w:trHeight w:val="792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81AB2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4CD7F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C48C5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079EB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209BB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a prato ornamentale (aiuole e </w:t>
            </w:r>
            <w:proofErr w:type="gramStart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monumenti)  effettuati</w:t>
            </w:r>
            <w:proofErr w:type="gramEnd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nell'anno</w:t>
            </w:r>
          </w:p>
        </w:tc>
      </w:tr>
      <w:tr w:rsidR="00E367A4" w:rsidRPr="00E367A4" w14:paraId="12E2ED01" w14:textId="77777777" w:rsidTr="00E367A4">
        <w:trPr>
          <w:trHeight w:val="792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8BC22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442F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2A521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5A5C0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48A86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</w:tr>
      <w:tr w:rsidR="00E367A4" w:rsidRPr="00E367A4" w14:paraId="2E18EC06" w14:textId="77777777" w:rsidTr="00E367A4">
        <w:trPr>
          <w:trHeight w:val="528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B0D4A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9A621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6F616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B8960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20A7C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E367A4" w:rsidRPr="00E367A4" w14:paraId="280BD293" w14:textId="77777777" w:rsidTr="00E367A4">
        <w:trPr>
          <w:trHeight w:val="528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365C5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3E3E6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AC447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88379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8B530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E367A4" w:rsidRPr="00E367A4" w14:paraId="795264F3" w14:textId="77777777" w:rsidTr="00E367A4">
        <w:trPr>
          <w:trHeight w:val="810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A06AD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EFA4E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56BEA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9A0F0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FE21E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E367A4" w:rsidRPr="00E367A4" w14:paraId="2D2F32CE" w14:textId="77777777" w:rsidTr="00E367A4">
        <w:trPr>
          <w:trHeight w:val="792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7A620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E367A4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D1088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E367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03BBA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E367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00E08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74357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E367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E367A4" w:rsidRPr="00E367A4" w14:paraId="1FE1CDA0" w14:textId="77777777" w:rsidTr="00E367A4">
        <w:trPr>
          <w:trHeight w:val="1008"/>
        </w:trPr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CC648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E367A4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F6989" w14:textId="77777777" w:rsidR="00E367A4" w:rsidRPr="00E367A4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E367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07B25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E367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11422" w14:textId="77777777" w:rsidR="00E367A4" w:rsidRPr="00E367A4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E2016" w14:textId="77777777" w:rsidR="00E367A4" w:rsidRPr="00E367A4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7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E367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16B347E" w14:textId="4818394F" w:rsidR="001E263F" w:rsidRDefault="001E263F">
      <w:pPr>
        <w:rPr>
          <w:rFonts w:cstheme="minorHAnsi"/>
          <w:b/>
          <w:sz w:val="20"/>
          <w:szCs w:val="20"/>
        </w:rPr>
      </w:pPr>
    </w:p>
    <w:p w14:paraId="645B63E3" w14:textId="77777777" w:rsidR="001E263F" w:rsidRDefault="001E263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3105D70F" w14:textId="77777777" w:rsidR="00245209" w:rsidRDefault="00245209">
      <w:pPr>
        <w:rPr>
          <w:rFonts w:cstheme="minorHAnsi"/>
          <w:b/>
          <w:sz w:val="20"/>
          <w:szCs w:val="20"/>
        </w:rPr>
      </w:pPr>
    </w:p>
    <w:tbl>
      <w:tblPr>
        <w:tblW w:w="101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940"/>
        <w:gridCol w:w="1433"/>
        <w:gridCol w:w="1073"/>
        <w:gridCol w:w="2418"/>
        <w:gridCol w:w="3027"/>
      </w:tblGrid>
      <w:tr w:rsidR="00E367A4" w:rsidRPr="001E263F" w14:paraId="67D93BDA" w14:textId="77777777" w:rsidTr="00E367A4">
        <w:trPr>
          <w:trHeight w:val="278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991B7B2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Indice 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640F059" w14:textId="77777777" w:rsidR="00E367A4" w:rsidRPr="001E263F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Tipologia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4514128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Algoritmo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C3D3F33" w14:textId="77777777" w:rsidR="00E367A4" w:rsidRPr="001E263F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4AE4CB0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Numeratore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DC0C883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Denominatore</w:t>
            </w:r>
          </w:p>
        </w:tc>
      </w:tr>
      <w:tr w:rsidR="00E367A4" w:rsidRPr="001E263F" w14:paraId="2346D04C" w14:textId="77777777" w:rsidTr="00E367A4">
        <w:trPr>
          <w:trHeight w:val="510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A1A8D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Copertura servizio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94C78" w14:textId="77777777" w:rsidR="00E367A4" w:rsidRPr="001E263F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Efficacia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E3768BD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alberi potati nell'anno / N. alberi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BA1000" w14:textId="77777777" w:rsidR="00E367A4" w:rsidRPr="001E263F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        0,11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30494DC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alberi posizionati su sedimi stradali potati nell'anno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CF92FD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alberi posizionati su sedimi stradali</w:t>
            </w:r>
          </w:p>
        </w:tc>
      </w:tr>
      <w:tr w:rsidR="00E367A4" w:rsidRPr="001E263F" w14:paraId="36F31CE9" w14:textId="77777777" w:rsidTr="00E367A4">
        <w:trPr>
          <w:trHeight w:val="766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1CC06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Spesa media manutenzione verde pubblico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CE8E8" w14:textId="77777777" w:rsidR="00E367A4" w:rsidRPr="001E263F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Efficienza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AFE751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Tot. Spesa impegnata / N. kmq verde pubblico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34A02DD" w14:textId="489912DA" w:rsidR="00E367A4" w:rsidRPr="001E263F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</w:t>
            </w:r>
            <w:r w:rsidR="004E166B"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67.156,38</w:t>
            </w: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95CBC77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Tot. spesa impegnata del conto consuntivo per manutenzione verde pubblico (incluso il personale)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B6F573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kmq verde pubblico (aree verdi, parchi, giardini) sul territorio comunale</w:t>
            </w:r>
          </w:p>
        </w:tc>
      </w:tr>
      <w:tr w:rsidR="00E367A4" w:rsidRPr="001E263F" w14:paraId="0C46F1F4" w14:textId="77777777" w:rsidTr="00E367A4">
        <w:trPr>
          <w:trHeight w:val="1021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8F235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Frequenza </w:t>
            </w:r>
            <w:proofErr w:type="spellStart"/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sfalciatura</w:t>
            </w:r>
            <w:proofErr w:type="spellEnd"/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(aiuole e monumenti)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0B3BF" w14:textId="77777777" w:rsidR="00E367A4" w:rsidRPr="001E263F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3DC6DB7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Interventi di </w:t>
            </w:r>
            <w:proofErr w:type="spellStart"/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sfalciatura</w:t>
            </w:r>
            <w:proofErr w:type="spellEnd"/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aree verdi (aiuole e monumenti) nell'anno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A6A02AF" w14:textId="2D195A95" w:rsidR="00E367A4" w:rsidRPr="001E263F" w:rsidRDefault="004E166B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FF5E17E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N. interventi di </w:t>
            </w:r>
            <w:proofErr w:type="spellStart"/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sfalciatura</w:t>
            </w:r>
            <w:proofErr w:type="spellEnd"/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aree verdi (aiuole e monumenti) effettuati nell'anno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6D88A86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kmq verde pubblico (aree verdi, parchi, giardini) sul territorio comunale</w:t>
            </w:r>
          </w:p>
        </w:tc>
      </w:tr>
      <w:tr w:rsidR="00E367A4" w:rsidRPr="001E263F" w14:paraId="3867BA6F" w14:textId="77777777" w:rsidTr="00E367A4">
        <w:trPr>
          <w:trHeight w:val="1021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CC4C2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Frequenza </w:t>
            </w:r>
            <w:proofErr w:type="spellStart"/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sfalciatura</w:t>
            </w:r>
            <w:proofErr w:type="spellEnd"/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(parchi e giardini)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4F2E9" w14:textId="77777777" w:rsidR="00E367A4" w:rsidRPr="001E263F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077A378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Interventi di </w:t>
            </w:r>
            <w:proofErr w:type="spellStart"/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sfalciatura</w:t>
            </w:r>
            <w:proofErr w:type="spellEnd"/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parchi urbani e giardini comunali nell'anno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8C70FBA" w14:textId="25E813A4" w:rsidR="00E367A4" w:rsidRPr="001E263F" w:rsidRDefault="004E166B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7B34A4F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N. interventi di </w:t>
            </w:r>
            <w:proofErr w:type="spellStart"/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sfalciatura</w:t>
            </w:r>
            <w:proofErr w:type="spellEnd"/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parchi urbani e giardini comunali effettuati nell'anno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436765F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kmq verde pubblico (aree verdi, parchi, giardini) sul territorio comunale</w:t>
            </w:r>
          </w:p>
        </w:tc>
      </w:tr>
      <w:tr w:rsidR="00E367A4" w:rsidRPr="001E263F" w14:paraId="02D62970" w14:textId="77777777" w:rsidTr="00E367A4">
        <w:trPr>
          <w:trHeight w:val="766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7F655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Sostituzione alberi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21C0D" w14:textId="77777777" w:rsidR="00E367A4" w:rsidRPr="001E263F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FDB249E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nuovi alberi posati nell'anno / N. alberi abbattuti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518B205" w14:textId="77777777" w:rsidR="00E367A4" w:rsidRPr="001E263F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F721D84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nuovi alberi posati nell'anno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E33788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alberi abbattuti nell'anno</w:t>
            </w:r>
          </w:p>
        </w:tc>
      </w:tr>
      <w:tr w:rsidR="00E367A4" w:rsidRPr="001E263F" w14:paraId="3CCAAD86" w14:textId="77777777" w:rsidTr="00E367A4">
        <w:trPr>
          <w:trHeight w:val="1277"/>
        </w:trPr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056AC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Indicenza</w:t>
            </w:r>
            <w:proofErr w:type="spellEnd"/>
            <w:r w:rsidRPr="001E263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danni causati da alberature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9EC0A" w14:textId="77777777" w:rsidR="00E367A4" w:rsidRPr="001E263F" w:rsidRDefault="00E367A4" w:rsidP="00E3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4B1073D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Sinistri causati da alberature / N. alberi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66F6D34" w14:textId="77777777" w:rsidR="00E367A4" w:rsidRPr="001E263F" w:rsidRDefault="00E367A4" w:rsidP="00E367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           -  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BBD26A6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80A871" w14:textId="77777777" w:rsidR="00E367A4" w:rsidRPr="001E263F" w:rsidRDefault="00E367A4" w:rsidP="00E3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26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alberi posizionati su sedimi stradali</w:t>
            </w:r>
          </w:p>
        </w:tc>
      </w:tr>
    </w:tbl>
    <w:p w14:paraId="5199FDE4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7CCDF068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4B016161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4CE84B1E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5B2B151D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0EFD9A50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0539E097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2A744FD6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4871BD85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2ECFD0BC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690B62C3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3A3F8009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26721E81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0A7DFC55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7B8DB323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532961AF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7D85554E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039384F0" w14:textId="77777777" w:rsidR="003C552B" w:rsidRDefault="003C552B" w:rsidP="00EF2CB6">
      <w:pPr>
        <w:rPr>
          <w:rFonts w:cstheme="minorHAnsi"/>
          <w:b/>
          <w:sz w:val="20"/>
          <w:szCs w:val="20"/>
        </w:rPr>
      </w:pPr>
    </w:p>
    <w:p w14:paraId="75D2A6A5" w14:textId="7F268399" w:rsidR="00EF2CB6" w:rsidRDefault="00EF2CB6" w:rsidP="00EF2CB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 – Dati relativi ai 7 comuni che hanno conferito il servizio in Unione</w:t>
      </w:r>
    </w:p>
    <w:tbl>
      <w:tblPr>
        <w:tblW w:w="104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5"/>
        <w:gridCol w:w="1752"/>
        <w:gridCol w:w="1342"/>
        <w:gridCol w:w="863"/>
        <w:gridCol w:w="2887"/>
        <w:gridCol w:w="2544"/>
      </w:tblGrid>
      <w:tr w:rsidR="003C552B" w:rsidRPr="003C552B" w14:paraId="17750D0D" w14:textId="77777777" w:rsidTr="007D2C06">
        <w:trPr>
          <w:trHeight w:val="526"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231F4F9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18FCCF3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4B64D9C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0CC3084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46DFF6F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2A1B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3C552B" w:rsidRPr="003C552B" w14:paraId="432ABE80" w14:textId="77777777" w:rsidTr="007D2C06">
        <w:trPr>
          <w:trHeight w:val="526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26AE4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B6507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F79DD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2DABC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E0602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95EE7" w14:textId="77777777" w:rsidR="003C552B" w:rsidRPr="003C552B" w:rsidRDefault="003C552B" w:rsidP="003C5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C55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C552B" w:rsidRPr="003C552B" w14:paraId="17E02BB8" w14:textId="77777777" w:rsidTr="007D2C06">
        <w:trPr>
          <w:trHeight w:val="526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B14A2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3666A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CC900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7CC55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6AFB8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6013B1" w14:textId="77777777" w:rsidR="003C552B" w:rsidRPr="003C552B" w:rsidRDefault="003C552B" w:rsidP="003C5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C55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C552B" w:rsidRPr="003C552B" w14:paraId="0AE0E582" w14:textId="77777777" w:rsidTr="007D2C06">
        <w:trPr>
          <w:trHeight w:val="1052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9F116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29828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41518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99F609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09994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0823A" w14:textId="77777777" w:rsidR="003C552B" w:rsidRPr="003C552B" w:rsidRDefault="003C552B" w:rsidP="003C5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C55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C552B" w:rsidRPr="003C552B" w14:paraId="48D3E4DA" w14:textId="77777777" w:rsidTr="007D2C06">
        <w:trPr>
          <w:trHeight w:val="1052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1580F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C1B41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E645A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CC570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F0D2B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8D5ED" w14:textId="77777777" w:rsidR="003C552B" w:rsidRPr="003C552B" w:rsidRDefault="003C552B" w:rsidP="003C5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C552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C552B" w:rsidRPr="003C552B" w14:paraId="6E97C28A" w14:textId="77777777" w:rsidTr="007D2C06">
        <w:trPr>
          <w:trHeight w:val="776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F4D80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CD3DB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866C7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BC1A0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7FEF18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428A3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C552B">
              <w:rPr>
                <w:rFonts w:ascii="Calibri" w:eastAsia="Times New Roman" w:hAnsi="Calibri" w:cs="Calibri"/>
                <w:color w:val="000000"/>
              </w:rPr>
              <w:t xml:space="preserve">Dati ricavati con 6 comuni su </w:t>
            </w:r>
            <w:proofErr w:type="gramStart"/>
            <w:r w:rsidRPr="003C552B">
              <w:rPr>
                <w:rFonts w:ascii="Calibri" w:eastAsia="Times New Roman" w:hAnsi="Calibri" w:cs="Calibri"/>
                <w:color w:val="000000"/>
              </w:rPr>
              <w:t>7  -</w:t>
            </w:r>
            <w:proofErr w:type="gramEnd"/>
            <w:r w:rsidRPr="003C552B">
              <w:rPr>
                <w:rFonts w:ascii="Calibri" w:eastAsia="Times New Roman" w:hAnsi="Calibri" w:cs="Calibri"/>
                <w:color w:val="000000"/>
              </w:rPr>
              <w:t xml:space="preserve"> Il dato entrate da tariffe è poco significativo in quanto solo Luzzara e Novellara hanno avuto delle entrate mentre i restanti comuni hanno dichiarato zero </w:t>
            </w:r>
          </w:p>
        </w:tc>
      </w:tr>
      <w:tr w:rsidR="003C552B" w:rsidRPr="003C552B" w14:paraId="5B75F04D" w14:textId="77777777" w:rsidTr="007D2C06">
        <w:trPr>
          <w:trHeight w:val="920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F135B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66134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BC4E2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CE665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4118,68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0F97CB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F1E30" w14:textId="77777777" w:rsidR="003C552B" w:rsidRPr="003C552B" w:rsidRDefault="003C552B" w:rsidP="003C5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C552B" w:rsidRPr="003C552B" w14:paraId="72C6193A" w14:textId="77777777" w:rsidTr="007D2C06">
        <w:trPr>
          <w:trHeight w:val="286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0A425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080C" w14:textId="77777777" w:rsidR="003C552B" w:rsidRPr="003C552B" w:rsidRDefault="003C552B" w:rsidP="003C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575A" w14:textId="77777777" w:rsidR="003C552B" w:rsidRPr="003C552B" w:rsidRDefault="003C552B" w:rsidP="003C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EADD" w14:textId="77777777" w:rsidR="003C552B" w:rsidRPr="003C552B" w:rsidRDefault="003C552B" w:rsidP="003C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11F3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862C" w14:textId="77777777" w:rsidR="003C552B" w:rsidRPr="003C552B" w:rsidRDefault="003C552B" w:rsidP="003C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552B" w:rsidRPr="003C552B" w14:paraId="5FEBFB5E" w14:textId="77777777" w:rsidTr="007D2C06">
        <w:trPr>
          <w:trHeight w:val="286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4C2BEB5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E1AEA51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99BE09E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C04FA45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601FFFB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5C634FF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3C552B" w:rsidRPr="003C552B" w14:paraId="5002BD94" w14:textId="77777777" w:rsidTr="007D2C06">
        <w:trPr>
          <w:trHeight w:val="526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73217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9A09B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4C324B6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D64421D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19,28%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A49573D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A466A6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3C552B" w:rsidRPr="003C552B" w14:paraId="4A5B78EF" w14:textId="77777777" w:rsidTr="007D2C06">
        <w:trPr>
          <w:trHeight w:val="1314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FB75A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9B058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40EDFBB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A9F8E0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8BD919B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avviate </w:t>
            </w:r>
            <w:proofErr w:type="gramStart"/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878DE5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  <w:tr w:rsidR="003C552B" w:rsidRPr="003C552B" w14:paraId="378CCFEB" w14:textId="77777777" w:rsidTr="007D2C06">
        <w:trPr>
          <w:trHeight w:val="526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B54A6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B2665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76CAC1B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F138996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5,73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B920A0C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C983DEF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3C552B" w:rsidRPr="003C552B" w14:paraId="43BF3A32" w14:textId="77777777" w:rsidTr="007D2C06">
        <w:trPr>
          <w:trHeight w:val="1302"/>
        </w:trPr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138E6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090D2" w14:textId="77777777" w:rsidR="003C552B" w:rsidRPr="003C552B" w:rsidRDefault="003C552B" w:rsidP="003C5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98083C8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24C720A" w14:textId="77777777" w:rsidR="003C552B" w:rsidRPr="003C552B" w:rsidRDefault="003C552B" w:rsidP="003C552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63,77%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9BFB011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9D24C1F" w14:textId="77777777" w:rsidR="003C552B" w:rsidRPr="003C552B" w:rsidRDefault="003C552B" w:rsidP="003C5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55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56A4D564" w14:textId="77777777" w:rsidR="00EF2CB6" w:rsidRDefault="00EF2CB6" w:rsidP="00EF2CB6">
      <w:pPr>
        <w:rPr>
          <w:rFonts w:cstheme="minorHAnsi"/>
          <w:b/>
          <w:sz w:val="20"/>
          <w:szCs w:val="20"/>
        </w:rPr>
      </w:pP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34E14D98" w14:textId="77777777" w:rsidR="008B5D34" w:rsidRDefault="008B5D34">
      <w:pPr>
        <w:rPr>
          <w:rFonts w:cstheme="minorHAnsi"/>
          <w:b/>
          <w:sz w:val="20"/>
          <w:szCs w:val="20"/>
        </w:rPr>
      </w:pPr>
    </w:p>
    <w:p w14:paraId="02FC4DA6" w14:textId="77777777" w:rsidR="003C552B" w:rsidRDefault="003C552B">
      <w:pPr>
        <w:rPr>
          <w:rFonts w:cstheme="minorHAnsi"/>
          <w:b/>
          <w:sz w:val="20"/>
          <w:szCs w:val="20"/>
        </w:rPr>
      </w:pPr>
    </w:p>
    <w:p w14:paraId="1BD3E37D" w14:textId="77777777" w:rsidR="003C552B" w:rsidRDefault="003C552B">
      <w:pPr>
        <w:rPr>
          <w:rFonts w:cstheme="minorHAnsi"/>
          <w:b/>
          <w:sz w:val="20"/>
          <w:szCs w:val="20"/>
        </w:rPr>
      </w:pPr>
    </w:p>
    <w:p w14:paraId="462C9844" w14:textId="77777777" w:rsidR="003C552B" w:rsidRDefault="003C552B">
      <w:pPr>
        <w:rPr>
          <w:rFonts w:cstheme="minorHAnsi"/>
          <w:b/>
          <w:sz w:val="20"/>
          <w:szCs w:val="20"/>
        </w:rPr>
      </w:pPr>
    </w:p>
    <w:p w14:paraId="4E965ED1" w14:textId="2ACAEE81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1E5EFE75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067AFC">
        <w:rPr>
          <w:rFonts w:cstheme="minorHAnsi"/>
          <w:sz w:val="20"/>
          <w:szCs w:val="20"/>
        </w:rPr>
        <w:t>Gualtieri</w:t>
      </w:r>
      <w:r w:rsidRPr="00CE46C5">
        <w:rPr>
          <w:rFonts w:cstheme="minorHAnsi"/>
          <w:sz w:val="20"/>
          <w:szCs w:val="20"/>
        </w:rPr>
        <w:t xml:space="preserve"> con delibera di Consiglio </w:t>
      </w:r>
      <w:r w:rsidRPr="00C06C97">
        <w:rPr>
          <w:rFonts w:cstheme="minorHAnsi"/>
          <w:sz w:val="20"/>
          <w:szCs w:val="20"/>
        </w:rPr>
        <w:t xml:space="preserve">Comunale </w:t>
      </w:r>
      <w:r w:rsidRPr="00C06C97">
        <w:rPr>
          <w:rFonts w:cs="Arial"/>
          <w:sz w:val="20"/>
        </w:rPr>
        <w:t xml:space="preserve">n. </w:t>
      </w:r>
      <w:r w:rsidR="00C06C97" w:rsidRPr="00C06C97">
        <w:rPr>
          <w:rFonts w:cs="Arial"/>
          <w:sz w:val="20"/>
        </w:rPr>
        <w:t>68</w:t>
      </w:r>
      <w:r w:rsidRPr="00C06C97">
        <w:rPr>
          <w:rFonts w:cs="Arial"/>
          <w:sz w:val="20"/>
        </w:rPr>
        <w:t xml:space="preserve"> del </w:t>
      </w:r>
      <w:r w:rsidR="00C06C97" w:rsidRPr="00C06C97">
        <w:rPr>
          <w:rFonts w:cs="Arial"/>
          <w:sz w:val="20"/>
        </w:rPr>
        <w:t>4</w:t>
      </w:r>
      <w:r w:rsidRPr="00C06C97">
        <w:rPr>
          <w:rFonts w:cs="Arial"/>
          <w:sz w:val="20"/>
        </w:rPr>
        <w:t xml:space="preserve"> </w:t>
      </w:r>
      <w:r w:rsidR="00C06C97" w:rsidRPr="00C06C97">
        <w:rPr>
          <w:rFonts w:cs="Arial"/>
          <w:sz w:val="20"/>
        </w:rPr>
        <w:t>novembre</w:t>
      </w:r>
      <w:r w:rsidRPr="00C06C97">
        <w:rPr>
          <w:rFonts w:cs="Arial"/>
          <w:sz w:val="20"/>
        </w:rPr>
        <w:t xml:space="preserve"> 2008 ha approvato la costituzione dell’Unione di Comuni Bassa Reggiana con i Comuni di Boretto, Brescello, Gualtieri, Luzzara, Novellara, Poviglio e Reggiolo.</w:t>
      </w:r>
      <w:r w:rsidR="001A16FC" w:rsidRPr="00C06C97">
        <w:rPr>
          <w:rFonts w:cs="Arial"/>
          <w:sz w:val="20"/>
        </w:rPr>
        <w:t xml:space="preserve"> </w:t>
      </w:r>
      <w:r w:rsidR="004B3FE1" w:rsidRPr="00C06C97">
        <w:rPr>
          <w:rFonts w:cstheme="minorHAnsi"/>
          <w:sz w:val="20"/>
          <w:szCs w:val="20"/>
        </w:rPr>
        <w:t>I</w:t>
      </w:r>
      <w:r w:rsidR="00B8004A" w:rsidRPr="00C06C97">
        <w:rPr>
          <w:rFonts w:cstheme="minorHAnsi"/>
          <w:sz w:val="20"/>
          <w:szCs w:val="20"/>
        </w:rPr>
        <w:t xml:space="preserve"> servizi trasferiti</w:t>
      </w:r>
      <w:r w:rsidRPr="00C06C97">
        <w:rPr>
          <w:rFonts w:cstheme="minorHAnsi"/>
          <w:sz w:val="20"/>
          <w:szCs w:val="20"/>
        </w:rPr>
        <w:t xml:space="preserve"> al</w:t>
      </w:r>
      <w:r w:rsidR="004B3FE1" w:rsidRPr="00C06C97">
        <w:rPr>
          <w:rFonts w:cstheme="minorHAnsi"/>
          <w:sz w:val="20"/>
          <w:szCs w:val="20"/>
        </w:rPr>
        <w:t>l’Unione al</w:t>
      </w:r>
      <w:r w:rsidRPr="00C06C97">
        <w:rPr>
          <w:rFonts w:cstheme="minorHAnsi"/>
          <w:sz w:val="20"/>
          <w:szCs w:val="20"/>
        </w:rPr>
        <w:t xml:space="preserve"> 31/12/20</w:t>
      </w:r>
      <w:r w:rsidR="001B371D" w:rsidRPr="00C06C97">
        <w:rPr>
          <w:rFonts w:cstheme="minorHAnsi"/>
          <w:sz w:val="20"/>
          <w:szCs w:val="20"/>
        </w:rPr>
        <w:t>2</w:t>
      </w:r>
      <w:r w:rsidR="00460906">
        <w:rPr>
          <w:rFonts w:cstheme="minorHAnsi"/>
          <w:sz w:val="20"/>
          <w:szCs w:val="20"/>
        </w:rPr>
        <w:t>3</w:t>
      </w:r>
      <w:r w:rsidR="004B3FE1" w:rsidRPr="00C06C97">
        <w:rPr>
          <w:rFonts w:cstheme="minorHAnsi"/>
          <w:sz w:val="20"/>
          <w:szCs w:val="20"/>
        </w:rPr>
        <w:t xml:space="preserve"> tramite convenzione</w:t>
      </w:r>
      <w:r w:rsidRPr="00C06C97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</w:t>
            </w:r>
            <w:proofErr w:type="spellStart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rif</w:t>
            </w:r>
            <w:proofErr w:type="spellEnd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n.14 del 18/03/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2009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2015  Rep.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77777777" w:rsidR="00B8004A" w:rsidRDefault="004B3FE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Risorse</w:t>
      </w:r>
      <w:r w:rsidR="00B8004A" w:rsidRPr="00295E3C">
        <w:rPr>
          <w:rFonts w:cstheme="minorHAnsi"/>
          <w:sz w:val="20"/>
          <w:szCs w:val="20"/>
        </w:rPr>
        <w:t xml:space="preserve"> trasferite</w:t>
      </w:r>
      <w:r w:rsidR="00C3493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all’Unione </w:t>
      </w:r>
      <w:r w:rsidR="00C34933">
        <w:rPr>
          <w:rFonts w:cstheme="minorHAnsi"/>
          <w:sz w:val="20"/>
          <w:szCs w:val="20"/>
        </w:rPr>
        <w:t>per la gestione dei servizi</w:t>
      </w:r>
      <w:r>
        <w:rPr>
          <w:rFonts w:cstheme="minorHAnsi"/>
          <w:sz w:val="20"/>
          <w:szCs w:val="20"/>
        </w:rPr>
        <w:t xml:space="preserve"> associati</w:t>
      </w:r>
      <w:r w:rsidR="00B6448B">
        <w:rPr>
          <w:rFonts w:cstheme="minorHAnsi"/>
          <w:sz w:val="20"/>
          <w:szCs w:val="20"/>
        </w:rPr>
        <w:t>:</w:t>
      </w:r>
    </w:p>
    <w:tbl>
      <w:tblPr>
        <w:tblW w:w="8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1700"/>
        <w:gridCol w:w="2360"/>
        <w:gridCol w:w="2240"/>
      </w:tblGrid>
      <w:tr w:rsidR="00460906" w:rsidRPr="00460906" w14:paraId="50D9D470" w14:textId="77777777" w:rsidTr="00460906">
        <w:trPr>
          <w:trHeight w:val="996"/>
        </w:trPr>
        <w:tc>
          <w:tcPr>
            <w:tcW w:w="2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6F02F5E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Trasferimento da Comune di Gualtieri a Unione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755DA4E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3A49BCE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6CFA13E3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0906" w:rsidRPr="00460906" w14:paraId="343288B0" w14:textId="77777777" w:rsidTr="00460906">
        <w:trPr>
          <w:trHeight w:val="288"/>
        </w:trPr>
        <w:tc>
          <w:tcPr>
            <w:tcW w:w="2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7B8F5" w14:textId="77777777" w:rsidR="00460906" w:rsidRPr="00460906" w:rsidRDefault="00460906" w:rsidP="004609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63F7AE6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C5AB8F9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F77061F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2023</w:t>
            </w:r>
          </w:p>
        </w:tc>
      </w:tr>
      <w:tr w:rsidR="00460906" w:rsidRPr="00460906" w14:paraId="36EE498C" w14:textId="77777777" w:rsidTr="00460906">
        <w:trPr>
          <w:trHeight w:val="300"/>
        </w:trPr>
        <w:tc>
          <w:tcPr>
            <w:tcW w:w="2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B28EF9" w14:textId="77777777" w:rsidR="00460906" w:rsidRPr="00460906" w:rsidRDefault="00460906" w:rsidP="004609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A23A16E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3F4AA91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C403998" w14:textId="77777777" w:rsidR="00460906" w:rsidRPr="00460906" w:rsidRDefault="00460906" w:rsidP="00460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0906" w:rsidRPr="00460906" w14:paraId="2E40B32B" w14:textId="77777777" w:rsidTr="00460906">
        <w:trPr>
          <w:trHeight w:val="804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844B7" w14:textId="77777777" w:rsidR="00460906" w:rsidRPr="00460906" w:rsidRDefault="00460906" w:rsidP="004609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 e altri trasferimenti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1DE8" w14:textId="77777777" w:rsidR="00460906" w:rsidRPr="00460906" w:rsidRDefault="00460906" w:rsidP="004609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60906">
              <w:rPr>
                <w:rFonts w:ascii="Calibri" w:eastAsia="Times New Roman" w:hAnsi="Calibri" w:cs="Calibri"/>
                <w:color w:val="000000"/>
              </w:rPr>
              <w:t>539.322,63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5502F" w14:textId="77777777" w:rsidR="00460906" w:rsidRPr="00460906" w:rsidRDefault="00460906" w:rsidP="004609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60906">
              <w:rPr>
                <w:rFonts w:ascii="Calibri" w:eastAsia="Times New Roman" w:hAnsi="Calibri" w:cs="Calibri"/>
                <w:color w:val="000000"/>
              </w:rPr>
              <w:t>582.485,27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1DB23" w14:textId="77777777" w:rsidR="00460906" w:rsidRPr="00460906" w:rsidRDefault="00460906" w:rsidP="004609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60906">
              <w:rPr>
                <w:rFonts w:ascii="Calibri" w:eastAsia="Times New Roman" w:hAnsi="Calibri" w:cs="Calibri"/>
                <w:color w:val="000000"/>
              </w:rPr>
              <w:t>602.311,40</w:t>
            </w:r>
          </w:p>
        </w:tc>
      </w:tr>
      <w:tr w:rsidR="00460906" w:rsidRPr="00460906" w14:paraId="74245642" w14:textId="77777777" w:rsidTr="00460906">
        <w:trPr>
          <w:trHeight w:val="54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5037" w14:textId="77777777" w:rsidR="00460906" w:rsidRPr="00460906" w:rsidRDefault="00460906" w:rsidP="004609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00E6B" w14:textId="77777777" w:rsidR="00460906" w:rsidRPr="00460906" w:rsidRDefault="00460906" w:rsidP="004609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514.280,53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600CF" w14:textId="77777777" w:rsidR="00460906" w:rsidRPr="00460906" w:rsidRDefault="00460906" w:rsidP="004609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60906">
              <w:rPr>
                <w:rFonts w:ascii="Calibri" w:eastAsia="Times New Roman" w:hAnsi="Calibri" w:cs="Calibri"/>
                <w:color w:val="000000"/>
              </w:rPr>
              <w:t>596.223,00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9B8D2" w14:textId="77777777" w:rsidR="00460906" w:rsidRPr="00460906" w:rsidRDefault="00460906" w:rsidP="004609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60906">
              <w:rPr>
                <w:rFonts w:ascii="Calibri" w:eastAsia="Times New Roman" w:hAnsi="Calibri" w:cs="Calibri"/>
                <w:color w:val="000000"/>
              </w:rPr>
              <w:t>505.326,00</w:t>
            </w:r>
          </w:p>
        </w:tc>
      </w:tr>
      <w:tr w:rsidR="00460906" w:rsidRPr="00460906" w14:paraId="088B007B" w14:textId="77777777" w:rsidTr="00460906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2507" w14:textId="77777777" w:rsidR="00460906" w:rsidRPr="00460906" w:rsidRDefault="00460906" w:rsidP="004609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4B8C" w14:textId="77777777" w:rsidR="00460906" w:rsidRPr="00460906" w:rsidRDefault="00460906" w:rsidP="004609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1.053.603,16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1F0B6" w14:textId="77777777" w:rsidR="00460906" w:rsidRPr="00460906" w:rsidRDefault="00460906" w:rsidP="004609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1.178.708,27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2819" w14:textId="77777777" w:rsidR="00460906" w:rsidRPr="00460906" w:rsidRDefault="00460906" w:rsidP="004609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0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1.107.637,40</w:t>
            </w:r>
          </w:p>
        </w:tc>
      </w:tr>
    </w:tbl>
    <w:p w14:paraId="566557B5" w14:textId="77777777" w:rsidR="00EF2CB6" w:rsidRDefault="00EF2CB6" w:rsidP="00C42FB8">
      <w:pPr>
        <w:rPr>
          <w:rFonts w:cstheme="minorHAnsi"/>
          <w:b/>
          <w:sz w:val="20"/>
          <w:szCs w:val="20"/>
        </w:rPr>
      </w:pPr>
    </w:p>
    <w:p w14:paraId="0A8EFD04" w14:textId="77777777" w:rsidR="0031164D" w:rsidRDefault="0031164D" w:rsidP="0031164D">
      <w:pPr>
        <w:rPr>
          <w:rFonts w:cstheme="minorHAnsi"/>
          <w:b/>
          <w:sz w:val="20"/>
          <w:szCs w:val="20"/>
        </w:rPr>
      </w:pPr>
    </w:p>
    <w:p w14:paraId="55D3ADC4" w14:textId="77777777" w:rsidR="00460906" w:rsidRDefault="00460906" w:rsidP="0046090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Indicatori di attività di alcuni servizi svolti in gestione </w:t>
      </w:r>
      <w:proofErr w:type="spellStart"/>
      <w:r>
        <w:rPr>
          <w:rFonts w:cstheme="minorHAnsi"/>
          <w:b/>
          <w:sz w:val="20"/>
          <w:szCs w:val="20"/>
        </w:rPr>
        <w:t>unionale</w:t>
      </w:r>
      <w:proofErr w:type="spellEnd"/>
      <w:r>
        <w:rPr>
          <w:rFonts w:cstheme="minorHAnsi"/>
          <w:b/>
          <w:sz w:val="20"/>
          <w:szCs w:val="20"/>
        </w:rPr>
        <w:t>:</w:t>
      </w:r>
    </w:p>
    <w:p w14:paraId="34BE2886" w14:textId="77777777" w:rsidR="00460906" w:rsidRDefault="00460906" w:rsidP="00460906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792"/>
        <w:gridCol w:w="792"/>
        <w:gridCol w:w="793"/>
        <w:gridCol w:w="792"/>
        <w:gridCol w:w="925"/>
        <w:gridCol w:w="799"/>
        <w:gridCol w:w="799"/>
        <w:gridCol w:w="799"/>
        <w:gridCol w:w="799"/>
      </w:tblGrid>
      <w:tr w:rsidR="00460906" w:rsidRPr="00551A1F" w14:paraId="1DE4D9D0" w14:textId="77777777" w:rsidTr="004A2620">
        <w:trPr>
          <w:trHeight w:val="288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55ADE" w14:textId="77777777" w:rsidR="00460906" w:rsidRPr="00551A1F" w:rsidRDefault="00460906" w:rsidP="004A26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SERVIZIO DI POLIZIA LOCALE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7A1BEDB5" w14:textId="77777777" w:rsidR="00460906" w:rsidRPr="00551A1F" w:rsidRDefault="00460906" w:rsidP="004A26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7B2AB9" w14:textId="77777777" w:rsidR="00460906" w:rsidRPr="00551A1F" w:rsidRDefault="00460906" w:rsidP="004A26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3C22B953" w14:textId="77777777" w:rsidR="00460906" w:rsidRPr="00551A1F" w:rsidRDefault="00460906" w:rsidP="004A26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14:paraId="1B2C6EE2" w14:textId="77777777" w:rsidR="00460906" w:rsidRPr="00551A1F" w:rsidRDefault="00460906" w:rsidP="004A26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12A6A3C1" w14:textId="77777777" w:rsidR="00460906" w:rsidRPr="00551A1F" w:rsidRDefault="00460906" w:rsidP="004A26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2023</w:t>
            </w:r>
          </w:p>
        </w:tc>
      </w:tr>
      <w:tr w:rsidR="00460906" w:rsidRPr="00551A1F" w14:paraId="12ADE254" w14:textId="77777777" w:rsidTr="004A2620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4CAF7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546B4DBB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3391DD45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7DE26DD7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729CBFC6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0275F3B6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02134C70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14:paraId="39680476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14:paraId="667FEDF0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14:paraId="54D808E5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7EDA2AEE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460906" w:rsidRPr="00551A1F" w14:paraId="13C10FE7" w14:textId="77777777" w:rsidTr="004A2620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0595A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B00AB4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3B8D8D4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56322C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739ACAA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AA1F271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1DE961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331D82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7FE0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ABC8C44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E904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</w:tr>
      <w:tr w:rsidR="00460906" w:rsidRPr="00551A1F" w14:paraId="1DCF767D" w14:textId="77777777" w:rsidTr="004A2620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BD566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F86AB02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C5B366E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243F77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479AAC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A9A967A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78B808A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DCF0D24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59,99%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043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56,14%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F062EE8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695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55,56%</w:t>
            </w:r>
          </w:p>
        </w:tc>
      </w:tr>
      <w:tr w:rsidR="00460906" w:rsidRPr="00551A1F" w14:paraId="53A6AE82" w14:textId="77777777" w:rsidTr="004A2620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14B03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BA7955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71A2AD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1EA3EF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7E60CD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5544E7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E54368E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FBDBCF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AE8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43,86%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462AC11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CA0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44,44%</w:t>
            </w:r>
          </w:p>
        </w:tc>
      </w:tr>
      <w:tr w:rsidR="00460906" w:rsidRPr="00551A1F" w14:paraId="3A438C30" w14:textId="77777777" w:rsidTr="004A2620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19901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2D784C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10E39E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9CF80A6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887293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44CC5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E6009A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55E789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6861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F654E4C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732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460906" w:rsidRPr="00551A1F" w14:paraId="1B65CD89" w14:textId="77777777" w:rsidTr="004A2620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5F24A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E0CED7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0FE5C8C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3145C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4F5BE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985A0FC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67DA4E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D2B71EE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8CA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726D0A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D61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0,19</w:t>
            </w:r>
          </w:p>
        </w:tc>
      </w:tr>
      <w:tr w:rsidR="00460906" w:rsidRPr="00551A1F" w14:paraId="593FD263" w14:textId="77777777" w:rsidTr="004A2620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AC0D6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51490D6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10512F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B59AE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404251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110B14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EE2B88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ACF2BEE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051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F31A6C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6B64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460906" w:rsidRPr="00551A1F" w14:paraId="49C642F3" w14:textId="77777777" w:rsidTr="004A2620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711EF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richieste pronto intervento/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2F7BBDD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4EEF66A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6FF986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8C492A6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3AC5A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1BD0E8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CE324BC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141,92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3C60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52,63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0EA274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163,32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F16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29,48</w:t>
            </w:r>
          </w:p>
        </w:tc>
      </w:tr>
      <w:tr w:rsidR="00460906" w:rsidRPr="00551A1F" w14:paraId="3B646694" w14:textId="77777777" w:rsidTr="004A2620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331E7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probl.pross</w:t>
            </w:r>
            <w:proofErr w:type="spellEnd"/>
            <w:r w:rsidRPr="00551A1F">
              <w:rPr>
                <w:rFonts w:ascii="Calibri" w:eastAsia="Times New Roman" w:hAnsi="Calibri" w:cs="Calibri"/>
                <w:color w:val="000000"/>
              </w:rPr>
              <w:t>./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39E4BA6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AC90C3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DE7D12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14EF61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D44C4E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24289E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DB0BD9A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ABC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DD84A8D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06F2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128,94</w:t>
            </w:r>
          </w:p>
        </w:tc>
      </w:tr>
      <w:tr w:rsidR="00460906" w:rsidRPr="00551A1F" w14:paraId="012FD1D3" w14:textId="77777777" w:rsidTr="004A2620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00E90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veicoli controllati/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3FB7924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16310D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8A4C92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4A83A8E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DB384D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90B85DC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328,2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A1B495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C1EA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111,52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3F0D4B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167,17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79B4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172,63</w:t>
            </w:r>
          </w:p>
        </w:tc>
      </w:tr>
      <w:tr w:rsidR="00460906" w:rsidRPr="00551A1F" w14:paraId="1427C3A9" w14:textId="77777777" w:rsidTr="004A2620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1408E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 xml:space="preserve">conducenti sottoposti a 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pre</w:t>
            </w:r>
            <w:proofErr w:type="spellEnd"/>
            <w:r w:rsidRPr="00551A1F">
              <w:rPr>
                <w:rFonts w:ascii="Calibri" w:eastAsia="Times New Roman" w:hAnsi="Calibri" w:cs="Calibri"/>
                <w:color w:val="000000"/>
              </w:rPr>
              <w:t>-test alcool/operatori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9664434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3536236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0EB6F3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31629EE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537BF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1C74072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400121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749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25CD371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894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108,35</w:t>
            </w:r>
          </w:p>
        </w:tc>
      </w:tr>
      <w:tr w:rsidR="00460906" w:rsidRPr="00551A1F" w14:paraId="3DA9B37D" w14:textId="77777777" w:rsidTr="004A2620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9F3D3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B5BBFCA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9D995EE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59945E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69DA9D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8AB40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929D04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4281C2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786E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29219D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D72C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0,52</w:t>
            </w:r>
          </w:p>
        </w:tc>
      </w:tr>
      <w:tr w:rsidR="00460906" w:rsidRPr="00551A1F" w14:paraId="1DF6D09A" w14:textId="77777777" w:rsidTr="004A2620">
        <w:trPr>
          <w:trHeight w:val="866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78998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346551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C3C7C5A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7B465C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F472412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3F888D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B666409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2188CCD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850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DA1BD8D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8E8F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0,06</w:t>
            </w:r>
          </w:p>
        </w:tc>
      </w:tr>
      <w:tr w:rsidR="00460906" w:rsidRPr="00551A1F" w14:paraId="104B91E6" w14:textId="77777777" w:rsidTr="004A2620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D76D1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9B405B8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A4C3CDC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9C795A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8C5A17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0D0B5CA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1DAD28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145,6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2CAB40B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47,27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FCA4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77,70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E0DCF9C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57B6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85,30</w:t>
            </w:r>
          </w:p>
        </w:tc>
      </w:tr>
      <w:tr w:rsidR="00460906" w:rsidRPr="00551A1F" w14:paraId="6D653BCC" w14:textId="77777777" w:rsidTr="004A2620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8E18C" w14:textId="77777777" w:rsidR="00460906" w:rsidRPr="00551A1F" w:rsidRDefault="00460906" w:rsidP="004A26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1618C2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64A9B4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337D83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D62BD1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FD0588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8C9F4A5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6BB274D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61C8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8B700F6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A5E7" w14:textId="77777777" w:rsidR="00460906" w:rsidRPr="00551A1F" w:rsidRDefault="00460906" w:rsidP="004A26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0,44</w:t>
            </w:r>
          </w:p>
        </w:tc>
      </w:tr>
    </w:tbl>
    <w:p w14:paraId="5FB3F9BE" w14:textId="77777777" w:rsidR="00460906" w:rsidRDefault="00460906" w:rsidP="00460906">
      <w:pPr>
        <w:rPr>
          <w:rFonts w:cstheme="minorHAnsi"/>
          <w:sz w:val="20"/>
          <w:szCs w:val="20"/>
        </w:rPr>
      </w:pPr>
    </w:p>
    <w:p w14:paraId="1680D8F3" w14:textId="77777777" w:rsidR="00460906" w:rsidRDefault="00460906" w:rsidP="00460906">
      <w:pPr>
        <w:rPr>
          <w:rFonts w:cstheme="minorHAnsi"/>
          <w:sz w:val="20"/>
          <w:szCs w:val="20"/>
        </w:rPr>
      </w:pPr>
    </w:p>
    <w:p w14:paraId="680F9D78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3A18F177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69F43925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59413541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35A4DF46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1116400C" w14:textId="77777777" w:rsidR="00460906" w:rsidRDefault="00460906" w:rsidP="00460906">
      <w:pPr>
        <w:rPr>
          <w:rFonts w:cstheme="minorHAnsi"/>
          <w:sz w:val="20"/>
          <w:szCs w:val="20"/>
        </w:rPr>
      </w:pPr>
    </w:p>
    <w:p w14:paraId="1DA3C801" w14:textId="77777777" w:rsidR="00460906" w:rsidRDefault="00460906" w:rsidP="00460906">
      <w:pPr>
        <w:rPr>
          <w:rFonts w:cstheme="minorHAnsi"/>
          <w:sz w:val="20"/>
          <w:szCs w:val="20"/>
        </w:rPr>
      </w:pPr>
    </w:p>
    <w:p w14:paraId="2F3C9852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42AC3FFB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651F50E1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7D6EB9A0" w14:textId="77777777" w:rsidR="00460906" w:rsidRDefault="00460906" w:rsidP="0046090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p w14:paraId="1BD432ED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tbl>
      <w:tblPr>
        <w:tblW w:w="103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  <w:gridCol w:w="1480"/>
        <w:gridCol w:w="1480"/>
        <w:gridCol w:w="1480"/>
      </w:tblGrid>
      <w:tr w:rsidR="00460906" w:rsidRPr="0018134F" w14:paraId="79BB02D6" w14:textId="77777777" w:rsidTr="004A2620">
        <w:trPr>
          <w:trHeight w:val="68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B2750E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8134F">
              <w:rPr>
                <w:rFonts w:eastAsia="Times New Roman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7417472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51D3BDE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D8E7043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C75B886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B349BAA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C4477F6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460906" w:rsidRPr="0018134F" w14:paraId="78F616DF" w14:textId="77777777" w:rsidTr="004A2620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68D038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FFFFFF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E08AD37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2018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DE9EBA6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2019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20222E2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2020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701214D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2021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16761B6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2022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61C5BAF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2023</w:t>
            </w:r>
            <w:proofErr w:type="gramEnd"/>
          </w:p>
        </w:tc>
      </w:tr>
      <w:tr w:rsidR="00460906" w:rsidRPr="0018134F" w14:paraId="60194AF6" w14:textId="77777777" w:rsidTr="004A2620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8621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20F0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7871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7E8F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294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C098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505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370</w:t>
            </w:r>
          </w:p>
        </w:tc>
      </w:tr>
      <w:tr w:rsidR="00460906" w:rsidRPr="0018134F" w14:paraId="039E82FD" w14:textId="77777777" w:rsidTr="004A2620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D970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FBAD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F9A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8BC2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5044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22C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49F1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374</w:t>
            </w:r>
          </w:p>
        </w:tc>
      </w:tr>
      <w:tr w:rsidR="00460906" w:rsidRPr="0018134F" w14:paraId="70C4A081" w14:textId="77777777" w:rsidTr="004A2620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3CE9E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71C4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5B7A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00AE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F73D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CBCE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8637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180</w:t>
            </w:r>
          </w:p>
        </w:tc>
      </w:tr>
      <w:tr w:rsidR="00460906" w:rsidRPr="0018134F" w14:paraId="2FFF562D" w14:textId="77777777" w:rsidTr="004A2620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E5B5E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EB35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23B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5762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2903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2CD6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D1ED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306</w:t>
            </w:r>
          </w:p>
        </w:tc>
      </w:tr>
      <w:tr w:rsidR="00460906" w:rsidRPr="0018134F" w14:paraId="31185972" w14:textId="77777777" w:rsidTr="004A2620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9D775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9EE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30C7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1DDB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330E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410F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8CED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320</w:t>
            </w:r>
          </w:p>
        </w:tc>
      </w:tr>
      <w:tr w:rsidR="00460906" w:rsidRPr="0018134F" w14:paraId="5DB900CF" w14:textId="77777777" w:rsidTr="004A2620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C3785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9945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CF80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1666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2A0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525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7316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E857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496</w:t>
            </w:r>
          </w:p>
        </w:tc>
      </w:tr>
      <w:tr w:rsidR="00460906" w:rsidRPr="0018134F" w14:paraId="5E4E8427" w14:textId="77777777" w:rsidTr="004A2620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0EFAD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7799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E174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F3CF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2FC8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CE7F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9283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138</w:t>
            </w:r>
          </w:p>
        </w:tc>
      </w:tr>
      <w:tr w:rsidR="00460906" w:rsidRPr="0018134F" w14:paraId="09F3467E" w14:textId="77777777" w:rsidTr="004A2620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0C0D6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7E1A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734D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323A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D295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6D2D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4964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258</w:t>
            </w:r>
          </w:p>
        </w:tc>
      </w:tr>
      <w:tr w:rsidR="00460906" w:rsidRPr="0018134F" w14:paraId="27CEA245" w14:textId="77777777" w:rsidTr="004A2620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3F5FC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B6D0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2237A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D7F7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CDA3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B4D0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7E28" w14:textId="77777777" w:rsidR="00460906" w:rsidRPr="0018134F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2442</w:t>
            </w:r>
          </w:p>
        </w:tc>
      </w:tr>
    </w:tbl>
    <w:p w14:paraId="3D33ED76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0C298AC8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tbl>
      <w:tblPr>
        <w:tblW w:w="1034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460906" w:rsidRPr="002E5609" w14:paraId="2E7DA3C8" w14:textId="77777777" w:rsidTr="004A2620">
        <w:trPr>
          <w:trHeight w:val="1049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BDD600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DC7927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C49EE16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B3FB7B4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6775C05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11E763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5E683F3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760E9F4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BFC05F7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460906" w:rsidRPr="002E5609" w14:paraId="32B269D6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00FB56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1B6D74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E6C974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6F36CC2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3A027A4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1D9E44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54D4874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0E17B5B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463D8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</w:tr>
      <w:tr w:rsidR="00460906" w:rsidRPr="002E5609" w14:paraId="4B3BC9ED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306C5" w14:textId="77777777" w:rsidR="00460906" w:rsidRPr="002E5609" w:rsidRDefault="00460906" w:rsidP="004A262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66BF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632F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F773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BB3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F40E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B232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24C5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7607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31</w:t>
            </w:r>
          </w:p>
        </w:tc>
      </w:tr>
      <w:tr w:rsidR="00460906" w:rsidRPr="002E5609" w14:paraId="7097977C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E6BB4" w14:textId="77777777" w:rsidR="00460906" w:rsidRPr="002E5609" w:rsidRDefault="00460906" w:rsidP="004A262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B3BA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D084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5202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12CF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613F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474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83C2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6318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855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83B5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83</w:t>
            </w:r>
          </w:p>
        </w:tc>
      </w:tr>
      <w:tr w:rsidR="00460906" w:rsidRPr="002E5609" w14:paraId="4C5E18D5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B5CFF" w14:textId="77777777" w:rsidR="00460906" w:rsidRPr="002E5609" w:rsidRDefault="00460906" w:rsidP="004A262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5A50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60F7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D386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95D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6079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CADC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500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40C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</w:tr>
      <w:tr w:rsidR="00460906" w:rsidRPr="002E5609" w14:paraId="75C355DF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B92CC" w14:textId="77777777" w:rsidR="00460906" w:rsidRPr="002E5609" w:rsidRDefault="00460906" w:rsidP="004A262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79C4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565A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A82A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3B8E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B0CB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3F67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1C60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1126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4D12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61</w:t>
            </w:r>
          </w:p>
        </w:tc>
      </w:tr>
      <w:tr w:rsidR="00460906" w:rsidRPr="002E5609" w14:paraId="3B9523FA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23DE7" w14:textId="77777777" w:rsidR="00460906" w:rsidRPr="002E5609" w:rsidRDefault="00460906" w:rsidP="004A262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A45A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FDF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DA18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B8DC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D0BA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F2C57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C4FF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1054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37BD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70</w:t>
            </w:r>
          </w:p>
        </w:tc>
      </w:tr>
      <w:tr w:rsidR="00460906" w:rsidRPr="002E5609" w14:paraId="665CAA1B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21140" w14:textId="77777777" w:rsidR="00460906" w:rsidRPr="002E5609" w:rsidRDefault="00460906" w:rsidP="004A262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9F82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479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83EE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1DDA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E640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EE59D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9300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1463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2E1B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128</w:t>
            </w:r>
          </w:p>
        </w:tc>
      </w:tr>
      <w:tr w:rsidR="00460906" w:rsidRPr="002E5609" w14:paraId="62A3CE1B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6C805" w14:textId="77777777" w:rsidR="00460906" w:rsidRPr="002E5609" w:rsidRDefault="00460906" w:rsidP="004A262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251C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6CFA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970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66A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F944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8A2E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F6CF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0C7D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69</w:t>
            </w:r>
          </w:p>
        </w:tc>
      </w:tr>
      <w:tr w:rsidR="00460906" w:rsidRPr="002E5609" w14:paraId="1CCEEE35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6D293" w14:textId="77777777" w:rsidR="00460906" w:rsidRPr="002E5609" w:rsidRDefault="00460906" w:rsidP="004A262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3968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02C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73E4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BA23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8F0E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EAB8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7E7E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536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85F6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81</w:t>
            </w:r>
          </w:p>
        </w:tc>
      </w:tr>
      <w:tr w:rsidR="00460906" w:rsidRPr="002E5609" w14:paraId="15B15582" w14:textId="77777777" w:rsidTr="004A2620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537CD" w14:textId="77777777" w:rsidR="00460906" w:rsidRPr="002E5609" w:rsidRDefault="00460906" w:rsidP="004A262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976C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1646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6801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3808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A97B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B996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5163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8A87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A517C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5857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BFDD" w14:textId="77777777" w:rsidR="00460906" w:rsidRPr="002E5609" w:rsidRDefault="00460906" w:rsidP="004A26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523</w:t>
            </w:r>
          </w:p>
        </w:tc>
      </w:tr>
    </w:tbl>
    <w:p w14:paraId="4F2A15FF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1C9AB334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75D98404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34AA7B26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0B4337A6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2CBAA2CA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0F03DDCD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2260C0B7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74CDEBA4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1AD5F781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1D84CC55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0A9FA2C3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2933CA10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42DB9CA2" w14:textId="77777777" w:rsidR="00460906" w:rsidRDefault="00460906" w:rsidP="00460906">
      <w:pPr>
        <w:rPr>
          <w:rFonts w:cstheme="minorHAnsi"/>
          <w:b/>
          <w:sz w:val="20"/>
          <w:szCs w:val="20"/>
        </w:rPr>
      </w:pPr>
      <w:r w:rsidRPr="001C3729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5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645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  <w:gridCol w:w="146"/>
      </w:tblGrid>
      <w:tr w:rsidR="00460906" w:rsidRPr="00F96BA1" w14:paraId="68191CA8" w14:textId="77777777" w:rsidTr="004A2620">
        <w:trPr>
          <w:gridAfter w:val="1"/>
          <w:wAfter w:w="36" w:type="dxa"/>
          <w:trHeight w:val="1212"/>
        </w:trPr>
        <w:tc>
          <w:tcPr>
            <w:tcW w:w="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4BE0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A0D51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 xml:space="preserve">PRODOTTO/SERVIZIO E INDICATORE </w:t>
            </w:r>
          </w:p>
        </w:tc>
        <w:tc>
          <w:tcPr>
            <w:tcW w:w="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DDE6D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ADB23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B5719B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4215F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112018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8DF74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7161D1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C298B9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9A62E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2023</w:t>
            </w:r>
          </w:p>
        </w:tc>
      </w:tr>
      <w:tr w:rsidR="00460906" w:rsidRPr="00F96BA1" w14:paraId="06B07A2F" w14:textId="77777777" w:rsidTr="004A2620">
        <w:trPr>
          <w:trHeight w:val="300"/>
        </w:trPr>
        <w:tc>
          <w:tcPr>
            <w:tcW w:w="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6D5317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196F13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C6FDF3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92925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C506D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263339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87F272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6C9FB5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37C79B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F17207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B065E3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8C4E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</w:tr>
      <w:tr w:rsidR="00460906" w:rsidRPr="00F96BA1" w14:paraId="6B3BD3F7" w14:textId="77777777" w:rsidTr="004A2620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C1BA4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D2FC0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DDC66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ED1471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35EF4C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9EB95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F9D13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9DC1B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FE01D4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8EBF8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16DA5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6" w:type="dxa"/>
            <w:vAlign w:val="center"/>
            <w:hideMark/>
          </w:tcPr>
          <w:p w14:paraId="57F84A00" w14:textId="77777777" w:rsidR="00460906" w:rsidRPr="00F96BA1" w:rsidRDefault="00460906" w:rsidP="004A2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906" w:rsidRPr="00F96BA1" w14:paraId="2EB0EF12" w14:textId="77777777" w:rsidTr="004A2620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3F8F22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2F47A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aste immobiliari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9C02B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DEEEA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A350D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0122D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647A6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179C86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85C3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475D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87C96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46406008" w14:textId="77777777" w:rsidR="00460906" w:rsidRPr="00F96BA1" w:rsidRDefault="00460906" w:rsidP="004A2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906" w:rsidRPr="00F96BA1" w14:paraId="59D61270" w14:textId="77777777" w:rsidTr="004A2620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D0490C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F4473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lavori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1C99D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08413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378014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395B6E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54E79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5044AE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7C76A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9FF41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240F9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6" w:type="dxa"/>
            <w:vAlign w:val="center"/>
            <w:hideMark/>
          </w:tcPr>
          <w:p w14:paraId="14A35A90" w14:textId="77777777" w:rsidR="00460906" w:rsidRPr="00F96BA1" w:rsidRDefault="00460906" w:rsidP="004A2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906" w:rsidRPr="00F96BA1" w14:paraId="393D4462" w14:textId="77777777" w:rsidTr="004A2620">
        <w:trPr>
          <w:trHeight w:val="768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E4183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73E480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servizi e forniture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11FF41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A4B03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9C893B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97FCA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B83CAD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C9FF4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104B8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6EDFB5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90CEE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24C1C8B3" w14:textId="77777777" w:rsidR="00460906" w:rsidRPr="00F96BA1" w:rsidRDefault="00460906" w:rsidP="004A2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906" w:rsidRPr="00F96BA1" w14:paraId="29E61EA9" w14:textId="77777777" w:rsidTr="004A2620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754245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C5157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9759D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1B704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6EA05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CC34B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2CE94B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E9BF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14125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D050E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7B10A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292FCD5D" w14:textId="77777777" w:rsidR="00460906" w:rsidRPr="00F96BA1" w:rsidRDefault="00460906" w:rsidP="004A2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906" w:rsidRPr="00F96BA1" w14:paraId="273D1456" w14:textId="77777777" w:rsidTr="004A2620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3303DF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870FB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32779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8E2214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BE19ED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58FEF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9FA0D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E90F0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138C3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B487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B6C1FC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14:paraId="1A3CBD76" w14:textId="77777777" w:rsidR="00460906" w:rsidRPr="00F96BA1" w:rsidRDefault="00460906" w:rsidP="004A2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906" w:rsidRPr="00F96BA1" w14:paraId="10D41C4B" w14:textId="77777777" w:rsidTr="004A2620">
        <w:trPr>
          <w:trHeight w:val="1020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1F11E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C0FDA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8CCBA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2CDB1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39DC22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F0693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6C29EA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90E127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1A8BA1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B7FFF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A31AE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36" w:type="dxa"/>
            <w:vAlign w:val="center"/>
            <w:hideMark/>
          </w:tcPr>
          <w:p w14:paraId="1EF0A419" w14:textId="77777777" w:rsidR="00460906" w:rsidRPr="00F96BA1" w:rsidRDefault="00460906" w:rsidP="004A2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906" w:rsidRPr="00F96BA1" w14:paraId="203FD112" w14:textId="77777777" w:rsidTr="004A2620">
        <w:trPr>
          <w:trHeight w:val="1524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E1F1F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CB2BE" w14:textId="77777777" w:rsidR="00460906" w:rsidRPr="00F96BA1" w:rsidRDefault="00460906" w:rsidP="004A262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1EBA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2959B4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31C8A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AC548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F2B4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AB3D20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54A64E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CC239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3CDEA" w14:textId="77777777" w:rsidR="00460906" w:rsidRPr="00F96BA1" w:rsidRDefault="00460906" w:rsidP="004A262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6" w:type="dxa"/>
            <w:vAlign w:val="center"/>
            <w:hideMark/>
          </w:tcPr>
          <w:p w14:paraId="436F4F3E" w14:textId="77777777" w:rsidR="00460906" w:rsidRPr="00F96BA1" w:rsidRDefault="00460906" w:rsidP="004A2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B446752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1A3C8F15" w14:textId="77777777" w:rsidR="00460906" w:rsidRPr="00B8004A" w:rsidRDefault="00460906" w:rsidP="00460906">
      <w:pPr>
        <w:rPr>
          <w:rFonts w:cstheme="minorHAnsi"/>
          <w:b/>
          <w:sz w:val="20"/>
          <w:szCs w:val="20"/>
        </w:rPr>
      </w:pPr>
    </w:p>
    <w:p w14:paraId="2049C763" w14:textId="77777777" w:rsidR="00460906" w:rsidRDefault="00460906" w:rsidP="00460906">
      <w:pPr>
        <w:rPr>
          <w:rFonts w:cstheme="minorHAnsi"/>
          <w:b/>
          <w:sz w:val="20"/>
          <w:szCs w:val="20"/>
        </w:rPr>
      </w:pPr>
    </w:p>
    <w:p w14:paraId="511ABC88" w14:textId="77777777" w:rsidR="00F87BDA" w:rsidRDefault="00F87BDA">
      <w:pPr>
        <w:rPr>
          <w:rFonts w:cstheme="minorHAnsi"/>
          <w:b/>
          <w:sz w:val="20"/>
          <w:szCs w:val="20"/>
        </w:rPr>
      </w:pPr>
    </w:p>
    <w:sectPr w:rsidR="00F87BDA" w:rsidSect="00260829">
      <w:footerReference w:type="default" r:id="rId48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86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06F94"/>
    <w:rsid w:val="00010511"/>
    <w:rsid w:val="00011373"/>
    <w:rsid w:val="00014609"/>
    <w:rsid w:val="00015B3C"/>
    <w:rsid w:val="00015C2F"/>
    <w:rsid w:val="00017A6D"/>
    <w:rsid w:val="000208BA"/>
    <w:rsid w:val="000319DE"/>
    <w:rsid w:val="000430B7"/>
    <w:rsid w:val="00044600"/>
    <w:rsid w:val="00051030"/>
    <w:rsid w:val="00051C29"/>
    <w:rsid w:val="00055DB2"/>
    <w:rsid w:val="00057DC8"/>
    <w:rsid w:val="00060301"/>
    <w:rsid w:val="00062696"/>
    <w:rsid w:val="00067AFC"/>
    <w:rsid w:val="000712B4"/>
    <w:rsid w:val="00073914"/>
    <w:rsid w:val="00073E15"/>
    <w:rsid w:val="00077D6E"/>
    <w:rsid w:val="000802B7"/>
    <w:rsid w:val="000805E9"/>
    <w:rsid w:val="00082B26"/>
    <w:rsid w:val="00086E6C"/>
    <w:rsid w:val="00091ECF"/>
    <w:rsid w:val="000A32F2"/>
    <w:rsid w:val="000A49F2"/>
    <w:rsid w:val="000B4DE6"/>
    <w:rsid w:val="000C5C65"/>
    <w:rsid w:val="000C7CD5"/>
    <w:rsid w:val="000D09DE"/>
    <w:rsid w:val="000D2A8F"/>
    <w:rsid w:val="000D7BF5"/>
    <w:rsid w:val="000E3DB7"/>
    <w:rsid w:val="000E5151"/>
    <w:rsid w:val="000E53D8"/>
    <w:rsid w:val="000F0670"/>
    <w:rsid w:val="000F2152"/>
    <w:rsid w:val="000F3CB1"/>
    <w:rsid w:val="001211F2"/>
    <w:rsid w:val="00122CE6"/>
    <w:rsid w:val="001249B9"/>
    <w:rsid w:val="00127262"/>
    <w:rsid w:val="001277CB"/>
    <w:rsid w:val="00130D02"/>
    <w:rsid w:val="00131E35"/>
    <w:rsid w:val="0013275A"/>
    <w:rsid w:val="0013459C"/>
    <w:rsid w:val="0013530C"/>
    <w:rsid w:val="0013779C"/>
    <w:rsid w:val="001526B3"/>
    <w:rsid w:val="001530CC"/>
    <w:rsid w:val="00161F4D"/>
    <w:rsid w:val="001656DF"/>
    <w:rsid w:val="0017116E"/>
    <w:rsid w:val="00172153"/>
    <w:rsid w:val="00173B26"/>
    <w:rsid w:val="00180343"/>
    <w:rsid w:val="00195241"/>
    <w:rsid w:val="001956B7"/>
    <w:rsid w:val="00196BFC"/>
    <w:rsid w:val="001A16FC"/>
    <w:rsid w:val="001A5E7C"/>
    <w:rsid w:val="001A639D"/>
    <w:rsid w:val="001B0A3C"/>
    <w:rsid w:val="001B133A"/>
    <w:rsid w:val="001B371D"/>
    <w:rsid w:val="001B43A8"/>
    <w:rsid w:val="001B54FE"/>
    <w:rsid w:val="001B61CA"/>
    <w:rsid w:val="001C1ADA"/>
    <w:rsid w:val="001C34D7"/>
    <w:rsid w:val="001C76EC"/>
    <w:rsid w:val="001D1CC3"/>
    <w:rsid w:val="001E18D7"/>
    <w:rsid w:val="001E263F"/>
    <w:rsid w:val="001E31BA"/>
    <w:rsid w:val="001E73EE"/>
    <w:rsid w:val="002033F8"/>
    <w:rsid w:val="00206A2F"/>
    <w:rsid w:val="00221C74"/>
    <w:rsid w:val="002252A8"/>
    <w:rsid w:val="00225C3C"/>
    <w:rsid w:val="00244DCB"/>
    <w:rsid w:val="00245209"/>
    <w:rsid w:val="002514D0"/>
    <w:rsid w:val="00260790"/>
    <w:rsid w:val="00260829"/>
    <w:rsid w:val="002673A8"/>
    <w:rsid w:val="0027096A"/>
    <w:rsid w:val="0027105B"/>
    <w:rsid w:val="002734DC"/>
    <w:rsid w:val="00284AAD"/>
    <w:rsid w:val="00285435"/>
    <w:rsid w:val="0029141E"/>
    <w:rsid w:val="00293705"/>
    <w:rsid w:val="00295E3C"/>
    <w:rsid w:val="002A06C3"/>
    <w:rsid w:val="002B15F9"/>
    <w:rsid w:val="002B1DFF"/>
    <w:rsid w:val="002C6ABF"/>
    <w:rsid w:val="002D003F"/>
    <w:rsid w:val="002D500F"/>
    <w:rsid w:val="002E6F52"/>
    <w:rsid w:val="002F2D20"/>
    <w:rsid w:val="00302EB1"/>
    <w:rsid w:val="00304ABB"/>
    <w:rsid w:val="0031164D"/>
    <w:rsid w:val="00312C21"/>
    <w:rsid w:val="0031529B"/>
    <w:rsid w:val="003248CD"/>
    <w:rsid w:val="00325D92"/>
    <w:rsid w:val="00344DC6"/>
    <w:rsid w:val="00347C03"/>
    <w:rsid w:val="0035136B"/>
    <w:rsid w:val="0035678F"/>
    <w:rsid w:val="0035712F"/>
    <w:rsid w:val="00367F9E"/>
    <w:rsid w:val="0037179D"/>
    <w:rsid w:val="00380979"/>
    <w:rsid w:val="00390612"/>
    <w:rsid w:val="003919FB"/>
    <w:rsid w:val="00392D4E"/>
    <w:rsid w:val="003A426D"/>
    <w:rsid w:val="003C008E"/>
    <w:rsid w:val="003C3B4D"/>
    <w:rsid w:val="003C552B"/>
    <w:rsid w:val="003C7354"/>
    <w:rsid w:val="003D332A"/>
    <w:rsid w:val="003E1F12"/>
    <w:rsid w:val="003E6E08"/>
    <w:rsid w:val="004002CB"/>
    <w:rsid w:val="0040360D"/>
    <w:rsid w:val="00411454"/>
    <w:rsid w:val="0041336C"/>
    <w:rsid w:val="00422A82"/>
    <w:rsid w:val="0042419A"/>
    <w:rsid w:val="004275C5"/>
    <w:rsid w:val="00432859"/>
    <w:rsid w:val="00433656"/>
    <w:rsid w:val="0044335B"/>
    <w:rsid w:val="00445E2D"/>
    <w:rsid w:val="00446CCC"/>
    <w:rsid w:val="00450F46"/>
    <w:rsid w:val="00451C22"/>
    <w:rsid w:val="004526A1"/>
    <w:rsid w:val="00460906"/>
    <w:rsid w:val="00485504"/>
    <w:rsid w:val="00485DD6"/>
    <w:rsid w:val="004A035C"/>
    <w:rsid w:val="004B0434"/>
    <w:rsid w:val="004B085D"/>
    <w:rsid w:val="004B3FE1"/>
    <w:rsid w:val="004C16E4"/>
    <w:rsid w:val="004C253A"/>
    <w:rsid w:val="004C2E53"/>
    <w:rsid w:val="004C2F38"/>
    <w:rsid w:val="004D020E"/>
    <w:rsid w:val="004D12B3"/>
    <w:rsid w:val="004D35E9"/>
    <w:rsid w:val="004E166B"/>
    <w:rsid w:val="004E6349"/>
    <w:rsid w:val="004F0FBE"/>
    <w:rsid w:val="004F7356"/>
    <w:rsid w:val="005021A7"/>
    <w:rsid w:val="00505992"/>
    <w:rsid w:val="005112D2"/>
    <w:rsid w:val="00511891"/>
    <w:rsid w:val="00511A7B"/>
    <w:rsid w:val="005126BE"/>
    <w:rsid w:val="00513E83"/>
    <w:rsid w:val="00522409"/>
    <w:rsid w:val="0053248E"/>
    <w:rsid w:val="00541C7F"/>
    <w:rsid w:val="005565AD"/>
    <w:rsid w:val="00557150"/>
    <w:rsid w:val="00563AB0"/>
    <w:rsid w:val="005664A7"/>
    <w:rsid w:val="00567C95"/>
    <w:rsid w:val="00576D68"/>
    <w:rsid w:val="00582E6D"/>
    <w:rsid w:val="005922FC"/>
    <w:rsid w:val="005A47CD"/>
    <w:rsid w:val="005A7857"/>
    <w:rsid w:val="005B15C1"/>
    <w:rsid w:val="005D12F1"/>
    <w:rsid w:val="005E067B"/>
    <w:rsid w:val="005E7DA6"/>
    <w:rsid w:val="005F0D69"/>
    <w:rsid w:val="005F6047"/>
    <w:rsid w:val="00605219"/>
    <w:rsid w:val="006070A6"/>
    <w:rsid w:val="00607BFE"/>
    <w:rsid w:val="0061453C"/>
    <w:rsid w:val="0061522B"/>
    <w:rsid w:val="00625327"/>
    <w:rsid w:val="006379D2"/>
    <w:rsid w:val="00640142"/>
    <w:rsid w:val="006446C2"/>
    <w:rsid w:val="00651E97"/>
    <w:rsid w:val="00654003"/>
    <w:rsid w:val="00657987"/>
    <w:rsid w:val="00662C24"/>
    <w:rsid w:val="006763AF"/>
    <w:rsid w:val="0067729E"/>
    <w:rsid w:val="00681829"/>
    <w:rsid w:val="0068215C"/>
    <w:rsid w:val="006833B3"/>
    <w:rsid w:val="00683F88"/>
    <w:rsid w:val="006847A3"/>
    <w:rsid w:val="00691E91"/>
    <w:rsid w:val="00692342"/>
    <w:rsid w:val="00692DF9"/>
    <w:rsid w:val="00697E4C"/>
    <w:rsid w:val="006A3200"/>
    <w:rsid w:val="006A3F49"/>
    <w:rsid w:val="006A7A44"/>
    <w:rsid w:val="006B2CD9"/>
    <w:rsid w:val="006B5662"/>
    <w:rsid w:val="006B5832"/>
    <w:rsid w:val="006C31FA"/>
    <w:rsid w:val="006C32BC"/>
    <w:rsid w:val="006C7109"/>
    <w:rsid w:val="006D203F"/>
    <w:rsid w:val="006F1941"/>
    <w:rsid w:val="006F2679"/>
    <w:rsid w:val="006F5A0A"/>
    <w:rsid w:val="00700F9A"/>
    <w:rsid w:val="007031A3"/>
    <w:rsid w:val="00711086"/>
    <w:rsid w:val="00712255"/>
    <w:rsid w:val="0072003A"/>
    <w:rsid w:val="007212D2"/>
    <w:rsid w:val="007236BF"/>
    <w:rsid w:val="007259BA"/>
    <w:rsid w:val="00731791"/>
    <w:rsid w:val="00732408"/>
    <w:rsid w:val="00733E68"/>
    <w:rsid w:val="00744F9B"/>
    <w:rsid w:val="00747D67"/>
    <w:rsid w:val="00750A9D"/>
    <w:rsid w:val="00754B7F"/>
    <w:rsid w:val="0076552E"/>
    <w:rsid w:val="00767059"/>
    <w:rsid w:val="00777446"/>
    <w:rsid w:val="007B3FBD"/>
    <w:rsid w:val="007C4D1C"/>
    <w:rsid w:val="007C69B0"/>
    <w:rsid w:val="007D0B43"/>
    <w:rsid w:val="007D2C06"/>
    <w:rsid w:val="007E10F5"/>
    <w:rsid w:val="007E23A5"/>
    <w:rsid w:val="007E70F0"/>
    <w:rsid w:val="007F0FC7"/>
    <w:rsid w:val="007F6B1F"/>
    <w:rsid w:val="007F76C8"/>
    <w:rsid w:val="00802A10"/>
    <w:rsid w:val="00803D3F"/>
    <w:rsid w:val="0080789D"/>
    <w:rsid w:val="008136F2"/>
    <w:rsid w:val="0082140F"/>
    <w:rsid w:val="00827D66"/>
    <w:rsid w:val="00832383"/>
    <w:rsid w:val="00832EE4"/>
    <w:rsid w:val="00833813"/>
    <w:rsid w:val="00840CBD"/>
    <w:rsid w:val="00841BBD"/>
    <w:rsid w:val="00851AB3"/>
    <w:rsid w:val="00854730"/>
    <w:rsid w:val="0085621B"/>
    <w:rsid w:val="0086276B"/>
    <w:rsid w:val="008643C2"/>
    <w:rsid w:val="00866729"/>
    <w:rsid w:val="0088712E"/>
    <w:rsid w:val="00891E8F"/>
    <w:rsid w:val="00893DA6"/>
    <w:rsid w:val="00896D69"/>
    <w:rsid w:val="008A02C1"/>
    <w:rsid w:val="008A19DB"/>
    <w:rsid w:val="008A1CF1"/>
    <w:rsid w:val="008A68FE"/>
    <w:rsid w:val="008B5D34"/>
    <w:rsid w:val="008C04DB"/>
    <w:rsid w:val="008C19A1"/>
    <w:rsid w:val="008C4631"/>
    <w:rsid w:val="008C4A91"/>
    <w:rsid w:val="008C59FC"/>
    <w:rsid w:val="008D188C"/>
    <w:rsid w:val="008D2B37"/>
    <w:rsid w:val="008D2EED"/>
    <w:rsid w:val="008D5807"/>
    <w:rsid w:val="008E77F1"/>
    <w:rsid w:val="008F3417"/>
    <w:rsid w:val="008F3870"/>
    <w:rsid w:val="008F57E7"/>
    <w:rsid w:val="008F63F6"/>
    <w:rsid w:val="008F7984"/>
    <w:rsid w:val="0090142B"/>
    <w:rsid w:val="00905FE7"/>
    <w:rsid w:val="00906501"/>
    <w:rsid w:val="00907B08"/>
    <w:rsid w:val="00910759"/>
    <w:rsid w:val="00912B88"/>
    <w:rsid w:val="009179CA"/>
    <w:rsid w:val="00932064"/>
    <w:rsid w:val="0093310F"/>
    <w:rsid w:val="00940168"/>
    <w:rsid w:val="0094051B"/>
    <w:rsid w:val="00942146"/>
    <w:rsid w:val="00944FEB"/>
    <w:rsid w:val="00956D09"/>
    <w:rsid w:val="009602E1"/>
    <w:rsid w:val="00962749"/>
    <w:rsid w:val="009668DD"/>
    <w:rsid w:val="009674D0"/>
    <w:rsid w:val="00971D07"/>
    <w:rsid w:val="00975E04"/>
    <w:rsid w:val="009960DD"/>
    <w:rsid w:val="0099670C"/>
    <w:rsid w:val="00997FBE"/>
    <w:rsid w:val="009A0907"/>
    <w:rsid w:val="009A1623"/>
    <w:rsid w:val="009A259D"/>
    <w:rsid w:val="009B1C0B"/>
    <w:rsid w:val="009B6F04"/>
    <w:rsid w:val="009C2739"/>
    <w:rsid w:val="009C68D5"/>
    <w:rsid w:val="009C6E73"/>
    <w:rsid w:val="009C78E6"/>
    <w:rsid w:val="009D77ED"/>
    <w:rsid w:val="009E1E01"/>
    <w:rsid w:val="009E7B0F"/>
    <w:rsid w:val="00A013A0"/>
    <w:rsid w:val="00A032BE"/>
    <w:rsid w:val="00A27544"/>
    <w:rsid w:val="00A3013B"/>
    <w:rsid w:val="00A32235"/>
    <w:rsid w:val="00A50598"/>
    <w:rsid w:val="00A54C25"/>
    <w:rsid w:val="00A56022"/>
    <w:rsid w:val="00A67645"/>
    <w:rsid w:val="00A733F1"/>
    <w:rsid w:val="00A7400E"/>
    <w:rsid w:val="00A75B10"/>
    <w:rsid w:val="00A75F73"/>
    <w:rsid w:val="00A76720"/>
    <w:rsid w:val="00A77673"/>
    <w:rsid w:val="00A823CB"/>
    <w:rsid w:val="00A83C13"/>
    <w:rsid w:val="00A9012D"/>
    <w:rsid w:val="00A910E2"/>
    <w:rsid w:val="00A91260"/>
    <w:rsid w:val="00A919EA"/>
    <w:rsid w:val="00A9419C"/>
    <w:rsid w:val="00AA062E"/>
    <w:rsid w:val="00AA2827"/>
    <w:rsid w:val="00AA5A4C"/>
    <w:rsid w:val="00AB3462"/>
    <w:rsid w:val="00AB6B5B"/>
    <w:rsid w:val="00AC1651"/>
    <w:rsid w:val="00AC20B4"/>
    <w:rsid w:val="00AD0294"/>
    <w:rsid w:val="00AD1D4B"/>
    <w:rsid w:val="00AD322F"/>
    <w:rsid w:val="00AD3433"/>
    <w:rsid w:val="00AE0EDF"/>
    <w:rsid w:val="00AE2CC2"/>
    <w:rsid w:val="00AE4134"/>
    <w:rsid w:val="00AE5369"/>
    <w:rsid w:val="00AE66DE"/>
    <w:rsid w:val="00AF0C83"/>
    <w:rsid w:val="00AF2B30"/>
    <w:rsid w:val="00B010FE"/>
    <w:rsid w:val="00B021A8"/>
    <w:rsid w:val="00B042FE"/>
    <w:rsid w:val="00B14BAB"/>
    <w:rsid w:val="00B172B7"/>
    <w:rsid w:val="00B17B2D"/>
    <w:rsid w:val="00B17F3F"/>
    <w:rsid w:val="00B24C5E"/>
    <w:rsid w:val="00B250EF"/>
    <w:rsid w:val="00B327EE"/>
    <w:rsid w:val="00B510CF"/>
    <w:rsid w:val="00B52D99"/>
    <w:rsid w:val="00B6448B"/>
    <w:rsid w:val="00B66E98"/>
    <w:rsid w:val="00B70641"/>
    <w:rsid w:val="00B77160"/>
    <w:rsid w:val="00B8004A"/>
    <w:rsid w:val="00B82C34"/>
    <w:rsid w:val="00B83CA3"/>
    <w:rsid w:val="00B86030"/>
    <w:rsid w:val="00B87D61"/>
    <w:rsid w:val="00B95BDA"/>
    <w:rsid w:val="00B96893"/>
    <w:rsid w:val="00BA58D8"/>
    <w:rsid w:val="00BA6603"/>
    <w:rsid w:val="00BB65F0"/>
    <w:rsid w:val="00BC2C0A"/>
    <w:rsid w:val="00BC6C13"/>
    <w:rsid w:val="00BD0343"/>
    <w:rsid w:val="00BD0CEA"/>
    <w:rsid w:val="00BD4D9D"/>
    <w:rsid w:val="00BD7845"/>
    <w:rsid w:val="00BE02DD"/>
    <w:rsid w:val="00BE2B97"/>
    <w:rsid w:val="00BF04BA"/>
    <w:rsid w:val="00BF103E"/>
    <w:rsid w:val="00BF421A"/>
    <w:rsid w:val="00BF78B7"/>
    <w:rsid w:val="00C032A1"/>
    <w:rsid w:val="00C06C97"/>
    <w:rsid w:val="00C129EA"/>
    <w:rsid w:val="00C16C8C"/>
    <w:rsid w:val="00C26299"/>
    <w:rsid w:val="00C31407"/>
    <w:rsid w:val="00C344FD"/>
    <w:rsid w:val="00C34933"/>
    <w:rsid w:val="00C34FF2"/>
    <w:rsid w:val="00C35A3B"/>
    <w:rsid w:val="00C3629D"/>
    <w:rsid w:val="00C405F3"/>
    <w:rsid w:val="00C40E54"/>
    <w:rsid w:val="00C42E58"/>
    <w:rsid w:val="00C42FB8"/>
    <w:rsid w:val="00C5245F"/>
    <w:rsid w:val="00C5291E"/>
    <w:rsid w:val="00C54B76"/>
    <w:rsid w:val="00C64ABB"/>
    <w:rsid w:val="00C6527B"/>
    <w:rsid w:val="00C67D9A"/>
    <w:rsid w:val="00C718F3"/>
    <w:rsid w:val="00C743AA"/>
    <w:rsid w:val="00C762E0"/>
    <w:rsid w:val="00C76D14"/>
    <w:rsid w:val="00C7723E"/>
    <w:rsid w:val="00C84B4F"/>
    <w:rsid w:val="00C91009"/>
    <w:rsid w:val="00C94DC7"/>
    <w:rsid w:val="00C95047"/>
    <w:rsid w:val="00C969AA"/>
    <w:rsid w:val="00CA0719"/>
    <w:rsid w:val="00CA2D25"/>
    <w:rsid w:val="00CC600E"/>
    <w:rsid w:val="00CD1F13"/>
    <w:rsid w:val="00CD6746"/>
    <w:rsid w:val="00CD68FD"/>
    <w:rsid w:val="00CE46C5"/>
    <w:rsid w:val="00CE4BAC"/>
    <w:rsid w:val="00CE4DA7"/>
    <w:rsid w:val="00CE55DF"/>
    <w:rsid w:val="00CF4A65"/>
    <w:rsid w:val="00D02FC4"/>
    <w:rsid w:val="00D055E5"/>
    <w:rsid w:val="00D11BFD"/>
    <w:rsid w:val="00D12BA0"/>
    <w:rsid w:val="00D13510"/>
    <w:rsid w:val="00D16AE3"/>
    <w:rsid w:val="00D176DB"/>
    <w:rsid w:val="00D17DE3"/>
    <w:rsid w:val="00D259D3"/>
    <w:rsid w:val="00D316DE"/>
    <w:rsid w:val="00D32F8A"/>
    <w:rsid w:val="00D42F82"/>
    <w:rsid w:val="00D4410E"/>
    <w:rsid w:val="00D52164"/>
    <w:rsid w:val="00D5261D"/>
    <w:rsid w:val="00D63F85"/>
    <w:rsid w:val="00D64EAE"/>
    <w:rsid w:val="00D65520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97C74"/>
    <w:rsid w:val="00DB4DE8"/>
    <w:rsid w:val="00DC29D3"/>
    <w:rsid w:val="00DC2B43"/>
    <w:rsid w:val="00DC4748"/>
    <w:rsid w:val="00DC50DC"/>
    <w:rsid w:val="00DC53AA"/>
    <w:rsid w:val="00DC75FB"/>
    <w:rsid w:val="00DD6A47"/>
    <w:rsid w:val="00DD71E0"/>
    <w:rsid w:val="00DE0C53"/>
    <w:rsid w:val="00DE64C8"/>
    <w:rsid w:val="00DE683C"/>
    <w:rsid w:val="00DF3EDD"/>
    <w:rsid w:val="00E005D9"/>
    <w:rsid w:val="00E032AE"/>
    <w:rsid w:val="00E03DB4"/>
    <w:rsid w:val="00E0401C"/>
    <w:rsid w:val="00E056EA"/>
    <w:rsid w:val="00E1170E"/>
    <w:rsid w:val="00E16742"/>
    <w:rsid w:val="00E16935"/>
    <w:rsid w:val="00E242E8"/>
    <w:rsid w:val="00E328D1"/>
    <w:rsid w:val="00E367A4"/>
    <w:rsid w:val="00E42E86"/>
    <w:rsid w:val="00E448BC"/>
    <w:rsid w:val="00E4629E"/>
    <w:rsid w:val="00E52842"/>
    <w:rsid w:val="00E52EE8"/>
    <w:rsid w:val="00E5332E"/>
    <w:rsid w:val="00E57AFB"/>
    <w:rsid w:val="00E66657"/>
    <w:rsid w:val="00E76B6F"/>
    <w:rsid w:val="00E827B5"/>
    <w:rsid w:val="00E92B16"/>
    <w:rsid w:val="00E942DF"/>
    <w:rsid w:val="00EA6B11"/>
    <w:rsid w:val="00EB681A"/>
    <w:rsid w:val="00EB7E5C"/>
    <w:rsid w:val="00ED1284"/>
    <w:rsid w:val="00ED2025"/>
    <w:rsid w:val="00ED7641"/>
    <w:rsid w:val="00EE2F4B"/>
    <w:rsid w:val="00EE5F01"/>
    <w:rsid w:val="00EE6253"/>
    <w:rsid w:val="00EE7822"/>
    <w:rsid w:val="00EF02E2"/>
    <w:rsid w:val="00EF0809"/>
    <w:rsid w:val="00EF2CB6"/>
    <w:rsid w:val="00EF4C92"/>
    <w:rsid w:val="00F03C62"/>
    <w:rsid w:val="00F07D03"/>
    <w:rsid w:val="00F1079C"/>
    <w:rsid w:val="00F27E8C"/>
    <w:rsid w:val="00F31758"/>
    <w:rsid w:val="00F34235"/>
    <w:rsid w:val="00F35AFD"/>
    <w:rsid w:val="00F400E5"/>
    <w:rsid w:val="00F4178F"/>
    <w:rsid w:val="00F42C35"/>
    <w:rsid w:val="00F457C5"/>
    <w:rsid w:val="00F45815"/>
    <w:rsid w:val="00F45C58"/>
    <w:rsid w:val="00F512C0"/>
    <w:rsid w:val="00F54857"/>
    <w:rsid w:val="00F61BBC"/>
    <w:rsid w:val="00F63D1D"/>
    <w:rsid w:val="00F67111"/>
    <w:rsid w:val="00F778BF"/>
    <w:rsid w:val="00F77BFA"/>
    <w:rsid w:val="00F87BDA"/>
    <w:rsid w:val="00F94C0F"/>
    <w:rsid w:val="00FA2AA9"/>
    <w:rsid w:val="00FB51EA"/>
    <w:rsid w:val="00FC06D4"/>
    <w:rsid w:val="00FC07F6"/>
    <w:rsid w:val="00FD4249"/>
    <w:rsid w:val="00FD7D87"/>
    <w:rsid w:val="00FF123A"/>
    <w:rsid w:val="00FF18DF"/>
    <w:rsid w:val="00FF2CE1"/>
    <w:rsid w:val="00FF38EB"/>
    <w:rsid w:val="00FF7109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2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hyperlink" Target="https://gualtieri.trasparenza-valutazione-merito.it/web/trasparenza/dettaglio-trasparenza?p_p_id=jcitygovmenutrasversaleleftcolumn_WAR_jcitygovalbiportlet&amp;p_p_lifecycle=0&amp;p_p_state=normal&amp;p_p_mode=view&amp;p_p_col_id=column-2&amp;p_p_col_count=1&amp;_jcitygovmenutrasversaleleftcolumn_WAR_jcitygovalbiportlet_current-page-parent=45469&amp;_jcitygovmenutrasversaleleftcolumn_WAR_jcitygovalbiportlet_current-page=59377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footer" Target="footer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22</Pages>
  <Words>4162</Words>
  <Characters>23726</Characters>
  <Application>Microsoft Office Word</Application>
  <DocSecurity>0</DocSecurity>
  <Lines>197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Morbilli Beatrice</cp:lastModifiedBy>
  <cp:revision>58</cp:revision>
  <cp:lastPrinted>2021-08-30T11:52:00Z</cp:lastPrinted>
  <dcterms:created xsi:type="dcterms:W3CDTF">2022-09-23T17:39:00Z</dcterms:created>
  <dcterms:modified xsi:type="dcterms:W3CDTF">2024-10-10T13:43:00Z</dcterms:modified>
</cp:coreProperties>
</file>